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FA18" w14:textId="77777777" w:rsidR="00AC2C6E" w:rsidRDefault="00000000">
      <w:pPr>
        <w:spacing w:after="134" w:line="259" w:lineRule="auto"/>
        <w:ind w:left="24"/>
      </w:pPr>
      <w:r>
        <w:rPr>
          <w:rFonts w:ascii="Calibri" w:eastAsia="Calibri" w:hAnsi="Calibri" w:cs="Calibri"/>
          <w:b w:val="0"/>
          <w:noProof/>
        </w:rPr>
        <mc:AlternateContent>
          <mc:Choice Requires="wpg">
            <w:drawing>
              <wp:inline distT="0" distB="0" distL="0" distR="0" wp14:anchorId="68FC7A00" wp14:editId="2422A7C7">
                <wp:extent cx="6648450" cy="1657350"/>
                <wp:effectExtent l="0" t="0" r="19050" b="0"/>
                <wp:docPr id="3437" name="Group 3437"/>
                <wp:cNvGraphicFramePr/>
                <a:graphic xmlns:a="http://schemas.openxmlformats.org/drawingml/2006/main">
                  <a:graphicData uri="http://schemas.microsoft.com/office/word/2010/wordprocessingGroup">
                    <wpg:wgp>
                      <wpg:cNvGrpSpPr/>
                      <wpg:grpSpPr>
                        <a:xfrm>
                          <a:off x="0" y="0"/>
                          <a:ext cx="6648450" cy="1657350"/>
                          <a:chOff x="0" y="0"/>
                          <a:chExt cx="6648450" cy="1628610"/>
                        </a:xfrm>
                      </wpg:grpSpPr>
                      <pic:pic xmlns:pic="http://schemas.openxmlformats.org/drawingml/2006/picture">
                        <pic:nvPicPr>
                          <pic:cNvPr id="132" name="Picture 132"/>
                          <pic:cNvPicPr/>
                        </pic:nvPicPr>
                        <pic:blipFill>
                          <a:blip r:embed="rId7"/>
                          <a:stretch>
                            <a:fillRect/>
                          </a:stretch>
                        </pic:blipFill>
                        <pic:spPr>
                          <a:xfrm>
                            <a:off x="2242820" y="38570"/>
                            <a:ext cx="58420" cy="274320"/>
                          </a:xfrm>
                          <a:prstGeom prst="rect">
                            <a:avLst/>
                          </a:prstGeom>
                        </pic:spPr>
                      </pic:pic>
                      <pic:pic xmlns:pic="http://schemas.openxmlformats.org/drawingml/2006/picture">
                        <pic:nvPicPr>
                          <pic:cNvPr id="134" name="Picture 134"/>
                          <pic:cNvPicPr/>
                        </pic:nvPicPr>
                        <pic:blipFill>
                          <a:blip r:embed="rId7"/>
                          <a:stretch>
                            <a:fillRect/>
                          </a:stretch>
                        </pic:blipFill>
                        <pic:spPr>
                          <a:xfrm>
                            <a:off x="2199640" y="302730"/>
                            <a:ext cx="58420" cy="274320"/>
                          </a:xfrm>
                          <a:prstGeom prst="rect">
                            <a:avLst/>
                          </a:prstGeom>
                        </pic:spPr>
                      </pic:pic>
                      <pic:pic xmlns:pic="http://schemas.openxmlformats.org/drawingml/2006/picture">
                        <pic:nvPicPr>
                          <pic:cNvPr id="136" name="Picture 136"/>
                          <pic:cNvPicPr/>
                        </pic:nvPicPr>
                        <pic:blipFill>
                          <a:blip r:embed="rId7"/>
                          <a:stretch>
                            <a:fillRect/>
                          </a:stretch>
                        </pic:blipFill>
                        <pic:spPr>
                          <a:xfrm>
                            <a:off x="2184400" y="564350"/>
                            <a:ext cx="58420" cy="274320"/>
                          </a:xfrm>
                          <a:prstGeom prst="rect">
                            <a:avLst/>
                          </a:prstGeom>
                        </pic:spPr>
                      </pic:pic>
                      <pic:pic xmlns:pic="http://schemas.openxmlformats.org/drawingml/2006/picture">
                        <pic:nvPicPr>
                          <pic:cNvPr id="138" name="Picture 138"/>
                          <pic:cNvPicPr/>
                        </pic:nvPicPr>
                        <pic:blipFill>
                          <a:blip r:embed="rId7"/>
                          <a:stretch>
                            <a:fillRect/>
                          </a:stretch>
                        </pic:blipFill>
                        <pic:spPr>
                          <a:xfrm>
                            <a:off x="2242820" y="828510"/>
                            <a:ext cx="58420" cy="274320"/>
                          </a:xfrm>
                          <a:prstGeom prst="rect">
                            <a:avLst/>
                          </a:prstGeom>
                        </pic:spPr>
                      </pic:pic>
                      <pic:pic xmlns:pic="http://schemas.openxmlformats.org/drawingml/2006/picture">
                        <pic:nvPicPr>
                          <pic:cNvPr id="140" name="Picture 140"/>
                          <pic:cNvPicPr/>
                        </pic:nvPicPr>
                        <pic:blipFill>
                          <a:blip r:embed="rId8"/>
                          <a:stretch>
                            <a:fillRect/>
                          </a:stretch>
                        </pic:blipFill>
                        <pic:spPr>
                          <a:xfrm>
                            <a:off x="1247140" y="1090130"/>
                            <a:ext cx="60960" cy="274320"/>
                          </a:xfrm>
                          <a:prstGeom prst="rect">
                            <a:avLst/>
                          </a:prstGeom>
                        </pic:spPr>
                      </pic:pic>
                      <pic:pic xmlns:pic="http://schemas.openxmlformats.org/drawingml/2006/picture">
                        <pic:nvPicPr>
                          <pic:cNvPr id="142" name="Picture 142"/>
                          <pic:cNvPicPr/>
                        </pic:nvPicPr>
                        <pic:blipFill>
                          <a:blip r:embed="rId9"/>
                          <a:stretch>
                            <a:fillRect/>
                          </a:stretch>
                        </pic:blipFill>
                        <pic:spPr>
                          <a:xfrm>
                            <a:off x="0" y="1354290"/>
                            <a:ext cx="45720" cy="274320"/>
                          </a:xfrm>
                          <a:prstGeom prst="rect">
                            <a:avLst/>
                          </a:prstGeom>
                        </pic:spPr>
                      </pic:pic>
                      <pic:pic xmlns:pic="http://schemas.openxmlformats.org/drawingml/2006/picture">
                        <pic:nvPicPr>
                          <pic:cNvPr id="144" name="Picture 144"/>
                          <pic:cNvPicPr/>
                        </pic:nvPicPr>
                        <pic:blipFill>
                          <a:blip r:embed="rId10"/>
                          <a:stretch>
                            <a:fillRect/>
                          </a:stretch>
                        </pic:blipFill>
                        <pic:spPr>
                          <a:xfrm>
                            <a:off x="0" y="0"/>
                            <a:ext cx="1688465" cy="1203287"/>
                          </a:xfrm>
                          <a:prstGeom prst="rect">
                            <a:avLst/>
                          </a:prstGeom>
                        </pic:spPr>
                      </pic:pic>
                      <pic:pic xmlns:pic="http://schemas.openxmlformats.org/drawingml/2006/picture">
                        <pic:nvPicPr>
                          <pic:cNvPr id="146" name="Picture 146"/>
                          <pic:cNvPicPr/>
                        </pic:nvPicPr>
                        <pic:blipFill>
                          <a:blip r:embed="rId11"/>
                          <a:stretch>
                            <a:fillRect/>
                          </a:stretch>
                        </pic:blipFill>
                        <pic:spPr>
                          <a:xfrm>
                            <a:off x="4838700" y="26"/>
                            <a:ext cx="1800225" cy="1203643"/>
                          </a:xfrm>
                          <a:prstGeom prst="rect">
                            <a:avLst/>
                          </a:prstGeom>
                        </pic:spPr>
                      </pic:pic>
                      <wps:wsp>
                        <wps:cNvPr id="147" name="Shape 147"/>
                        <wps:cNvSpPr/>
                        <wps:spPr>
                          <a:xfrm>
                            <a:off x="0" y="1294219"/>
                            <a:ext cx="6648450" cy="28575"/>
                          </a:xfrm>
                          <a:custGeom>
                            <a:avLst/>
                            <a:gdLst/>
                            <a:ahLst/>
                            <a:cxnLst/>
                            <a:rect l="0" t="0" r="0" b="0"/>
                            <a:pathLst>
                              <a:path w="6648450" h="28575">
                                <a:moveTo>
                                  <a:pt x="0" y="0"/>
                                </a:moveTo>
                                <a:lnTo>
                                  <a:pt x="6648450" y="28575"/>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w:pict>
              <v:group w14:anchorId="7CB43BB9" id="Group 3437" o:spid="_x0000_s1026" style="width:523.5pt;height:130.5pt;mso-position-horizontal-relative:char;mso-position-vertical-relative:line" coordsize="66484,1628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l1BxRGBAAAEhcAAA4AAABkcnMvZTJvRG9jLnhtbOxY&#10;227jNhB9L9B/EPS+sURTFwtx9mHTDQoUbbCXD6BpyhIqiQRF3/6+MySlKFa22y5SIEXyEIe3GR4O&#10;j8jhuX5/apvgIHRfy24dxldRGIiOy23d7dbh1y8f3+Vh0BvWbVkjO7EOz6IP39/8/NP1URWCyEo2&#10;W6EDcNL1xVGtw8oYVSwWPa9Ey/orqUQHnaXULTNQ1bvFVrMjeG+bBYmidHGUequ05KLvofXWdYY3&#10;1n9ZCm7+KMtemKBZh4DN2F9tfzf4u7i5ZsVOM1XV3MNgP4CiZXUHk46ubplhwV7XM1dtzbXsZWmu&#10;uGwXsixrLuwaYDVxdLGaOy33yq5lVxx3agwThPYiTj/slv9+uNPqs7rXEImj2kEsbA3Xcip1i/8B&#10;ZXCyITuPIRMnE3BoTFOa0wQiy6EvTpNsCRUbVF5B5Gd2vPrlaUuSp7G1XAwTLx7BUTUv4M/HAEqz&#10;GHyfK2Bl9lqE3kn7j3y0TP+5V+9guxQz9aZuanO21IONQVDd4b7m99pVIJz3Oqi3EIslCYOOtcB5&#10;6MdpA2yC0KARjkMrqC6w/sjJpqnVx7ppMPZY9nCBtRe7/sSKHaNuJd+3ojPuE9GiAeSy66ta9WGg&#10;C9FuBEDUv25jt1e90cLwCicsYeJP8NkgMlaMHRblAzDE3ANpnqAJIZTkBBgBhFjmSebpMBAmySl2&#10;Il1IRpdQdjMNZFO6N3dCtgEWACNAgUCzgh1+6z2oYYiPncNhAQIsF18o/I+YQudMoa+BKfFqlVLP&#10;lIhkyzeqpN87VNI5VdJXQZWc0shRJUnpeMm8nSqPr47p/QOZ1+X9k78Gqkzun5zkicsqWPFGlW9S&#10;Bc/gC6pA0wtLVWzuNMlIniFViQnNYn8BxdEqii9voDRapW/JiktXfVpL52ktNL0wriwR0PNyxd09&#10;8TKhZHWRp9Ake0tp/aNmYMk8paUvLqW1gP4LllzwI07znKaJfyOTaEnyDAk6vnRZMTxpXtGrh85T&#10;WWh6YQdJ8vwHCc2XeeZTWWIX/JCbxHkUETJhCqS6z86UowKprR9UBajNdIV/pSZ9rpgS8GxBt5P0&#10;k2ZDTmEHBDE0wOb6UaPg1H9LRvDnLVlREq/cLgwZ3CPNCTK8zO7S5Gvie6chTHUDkOa2TkEALaEa&#10;SvzUDUVUGv5WJQT5B+3QKRaD40T9qkDNsECwt5UH8UXaceZCAAOQD71NNx01rgqVkcmi3CgwxEnt&#10;oTECgcbpUpvOYsLHUcAZiKkl6D5WPGlrAyprU7egSxEgnz2gwLrpwCFuidNQbMmcG4HYm+6TKEHK&#10;ApEvtk56vdt8aHRwYKClUpqRD/YAtW5gKNo48chbRXMrmBknx6GsURVzvgY0fgK7Ru8JRwor445g&#10;vFvu0TgtFxRRWPSg6AKk0cjCkp0Z7TvQoe03NVktFjdye3aCHNbgA7GhscKrReRFYlR2p3U76kHK&#10;vvkLAAD//wMAUEsDBAoAAAAAAAAAIQByNYuzhQAAAIUAAAAUAAAAZHJzL21lZGlhL2ltYWdlMS5w&#10;bmeJUE5HDQoaCgAAAA1JSERSAAAADAAAADsIBgAAAE8Ka/IAAAABc1JHQgCuzhzpAAAABGdBTUEA&#10;ALGPC/xhBQAAAAlwSFlzAAAOwwAADsMBx2+oZAAAABpJREFUSEvtwTEBAAAAwqD1T20GfyAAAOBX&#10;AwtLAAF1IHDAAAAAAElFTkSuQmCCUEsDBAoAAAAAAAAAIQDaxRE6hQAAAIUAAAAUAAAAZHJzL21l&#10;ZGlhL2ltYWdlMi5wbmeJUE5HDQoaCgAAAA1JSERSAAAADQAAADsIBgAAAKDIAMwAAAABc1JHQgCu&#10;zhzpAAAABGdBTUEAALGPC/xhBQAAAAlwSFlzAAAOwwAADsMBx2+oZAAAABpJREFUSEvtwYEAAAAA&#10;w6D5U9/gBFUAAABPDQw3AAE0xtToAAAAAElFTkSuQmCCUEsDBAoAAAAAAAAAIQC+e13xhAAAAIQA&#10;AAAUAAAAZHJzL21lZGlhL2ltYWdlMy5wbmeJUE5HDQoaCgAAAA1JSERSAAAACQAAADwIBgAAALQm&#10;kA4AAAABc1JHQgCuzhzpAAAABGdBTUEAALGPC/xhBQAAAAlwSFlzAAAOwwAADsMBx2+oZAAAABlJ&#10;REFUSEvtwTEBAAAAwqD1T20NDyAAgFs1CKwAAeSEaewAAAAASUVORK5CYIJQSwMECgAAAAAAAAAh&#10;ABpDkbRAMQAAQDEAABQAAABkcnMvbWVkaWEvaW1hZ2U0LnBuZ4lQTkcNChoKAAAADUlIRFIAAAGc&#10;AAABJggGAAAAVhAmKgAAAAFzUkdCAK7OHOkAAAAEZ0FNQQAAsY8L/GEFAAAACXBIWXMAAA7DAAAO&#10;wwHHb6hkAAAw1UlEQVR4Xu2dCdg0RXW24TduqLiLOy64gCgCIigSEBdQ+cW4oCgB3NHwK+KCBv+o&#10;UZSIRFxAIRFBUVyigokLLiCICoKGiCKIxiARjSiSKBLjlnNPdb3Wd77qmZ6Z7prumee+rufq6pl3&#10;5u3ppU7VOaeqNtznsD3/sMEKc9Khp25YFYUQQnTI/6m2QgghRKfI4AghhCiCDI4QQogiyOAIIYQo&#10;ggyOEEKIIsjgCCGEKIIMjhBCiCLI4AghhCiCDI4QQogiyOAIIYQoggyOEEKIIsjgCCGEKIIMjhBC&#10;iCLI4AghhCiCDI4QQogiyOAIIYQoggyOEGJosGhkSW1mEi0ggyOEEKIIMjhCCCGKIIMjhBCiCDI4&#10;QgghiiCDI4QQoggyOEIIIYoggyOEEKIIMjhCCCGKIIMjhBCiCDI4QgghiiCDI4QQoggyOEIIIYog&#10;gyOEEKIIMjhCCCGKIIMjhBCiCDI4QgghiiCDI4QYGhs21LUm0SNkcIQQQhRBBkcIIUQRZHCEEEIU&#10;QQZHCCFEEWRwhBBCFEEGRwghRBFkcIQQQhRBBkeI1eQmpi1Ntx3tCTEd16u2U7HhPoft+YeqvJKc&#10;dOipDBAbClzkG4ViMX5ebdvmOqaNQ7EYs/4WKuc/CcUi/Nb0i1CcmRua7mo62PRMXpiSz5uOMX3W&#10;9CvT70xDg+PmPMzLPUzfDcW5KPn8/t70n6E4E9zvNza93PQs0y1NKTRWvhWKzZHBGZbB2cf03lAs&#10;RlfnZzvTV0OxCDyAGLlZONu0YygW4QzTrqE4FZua9jMdYLodL7QIhudk04dM1/DCAOibwXm66fhQ&#10;7JzLTXcOxcbwrD/BdJBp0v0+k8GRS02I4bOT6TLT902vMbVtbOARJipLWs2Xmh5iEssBvZn3mH5p&#10;+rCps8aVDI4Qw+VBpqtNZ5lozZbordNL3Mz0RRPekT1NNzCJ4XFd0ytNvzH9uWkjU6fI4AgxPG5m&#10;+orpy6ab8sICOcX0U9MLRntiKGxvusL02tFeIWRwhBgWO5t+ZtphtNcPCIS/xUTM5O68IHoNySDn&#10;mG412iuIDI4Qw4BnlYriC1W5jxCgJ7j+QdP1eUH0ClyunzY9b7S3AGRwhBgGp5sWVlFMyV6mH5nI&#10;ZBL94Zum3UJxMcjgCNFvaJVeZMKVNiRubrrQtO9oTywS7iFifluM9haIDI4Q/eY00+ahOEhONJFy&#10;KxbHUaZexPxkcIToL68yMf5l6JBy28bASTE9W5t6k0EogyNEP9nG9OpQXArIXsPFVnKKoFWH8VFf&#10;CsV+IIMjRP9gAF6vKoqWIIlgGX9XXznW1MbUPq0hgyNE/2BQ3rKO3n+g6YJQFB3CxLi9S9iQwRFC&#10;lGYr0+tCUXTEomegyCKDI4RYBIea6MmJFUIGR4jl5tem/zBdbCJF+TDTgZVOMOHe+oGJaWlKw/Qq&#10;My3kJYaJ1sMZ1no4+L/3D8Wx4L99WijOTVfnh7VbDgnFsTA78XNCcS7mWQ/nxaYmc4QxOHPhg+sM&#10;Fpo72vRx0/mmps84s0A/zvQy0615oQCMfr9vKLZO39bDYXZvUsSb0PdZJbQA2ywMzOA0hcqxrXEP&#10;iz4/zMn136E4F/MYnKYcZ3p2KC4EjMvDTP812psPVnhkCYISg05ZNK6LwaF9MzjT0Md6mVVgP2di&#10;5otPmKZeBVYuNSGGD+vhbGJiFdU2jA0wIzW9NXo69EK6BEOtyT77Be5Oelk0OKMebjrcRM95piXH&#10;ZXCEGC6s0MjKm7jyfsILHcBaN/czsa59V2BsMDpisbAQ23NNjAPD/fdOU6vI4AgxTAj038RUYiAl&#10;7p13maiI2nBv5mDMiGYhWAwYGuKkJHBg+K81dYIMjhDD4x0mki5KQ0WEi+3y0V77nFptRTlwxzKz&#10;99+N9jpGBkeIYfE20/NDcSHgxruL6crRXrvsbiqVHSc22OCVJtyx14z2CiCDI8RweLupDzP/kvF3&#10;ZxPxnTahPurNzMZLDrEaxmQVRQZHiGHA0tJ9qoyJ5TzA1Hb6bpOxWWI+djEtJElDBkeI/kNQd1dT&#10;38ZmXGZqe72e65ruFIqiA3DHnhmK5ZHBEaL/MBK/rwO0GQx4bii2xsIqxCWHa0XCycKQwRGi35xh&#10;uiQUe8vjq21b3LHainZh4OZCkcERor8QnGfal75zhemUUGwF3Go7hqJoib2r7UKRwRGivzCXWVdj&#10;Xtqm6aSUTXlqtRXzc7XpQ6G4WGRwhOgvQ+jdRBifc2kotsJO1VbMz0dN9JYXjgyOEP2FLLAh0WYs&#10;h0QJTXXTDiyv0QtkcIToJ0dU2yHxnWrbFpp1oB1wqfUCGRwh+smR1XZI/I+JuFNb3KLaitn5crXt&#10;BTI4QvSTtta1Kc1nqm0b7FBtxex0sbDdzMjgCNE/MDadTRHfMedV2zZg6hwxH6zM2RtkcIToHxdW&#10;2yHytWrbBttWWzE7v662vUAGR4j+MbTstBRmkJ5p+WHRCcTVeoMMjhD9o1et0hloy+BsV23F7HS1&#10;QutMyOAIIYQoggyOEEIsLyxt0RtkcIToH7ettkOlrRkC2sx4W1V6MaVNRAZH9J3rV9tV4vbVdojc&#10;0tRWvdKrgLeYHxkcIfrHltV2iNyv2rbBkNPDRQYZHCH6x3VMNw3FwfGwatsGvZqWRcyPDI4Q/eQe&#10;1XZo7F5t2+D8aiuWBBkcMYkbVltRluOr7ZDYyLRNKLbCVdVWLAkyOGISuHcWySomDQDrwQyNB5o2&#10;DMW5YfAosxaIJUIGR0ziBtV2UbC+/aqyf7UdCqdU2za4wKQpcpYMGRwxCdwki+Qh1XYVeVW1HQK3&#10;MbWZ6HBGtRVLhAzOctLmWiqLXpNkj2q7itzF9KhQ7D1troMDvVrHRbSDDM5ycmW1bYMDq+2i2Lva&#10;riofrbZ9ZlfTVqHYCgz41BicJUQGZ3lpa0qLnartomhrmpShQgztuFDsLW0v8vWtaiuWDBmc5aXN&#10;OZQWNQhxv2q76jzT1NfVL79gajuxhB6TWEJkcJaXNmeJXdSYkJdW21WH5/Rs06ITODyHmHYOxdag&#10;oXR1KIplQwZneflttW0DAtelKzsGEN4nFIXBeKTvmfriYnyk6fBQbJVFxwxFh8jgLC9fr7ZtwGwD&#10;R4RiMdoc07EssGzBv5kWbXTo1ZwWiq1CI+nEUBTLiAzO8tJ2dtPzTUw9X4KDTXcKReG4g4m090XF&#10;1bgPiNt0wftNvwpFsYzI4Cwv76y2bcJUI123rnHfvSkURQ30OIlz7DnaKweNmKNDsRNIjhBLjAzO&#10;8tLV4lW4dLq6bzA2/2Rqaz6uZedjprNCsVMYY3Ot6c9Ge93wClObcUfRQ2RwlptLqm2b4NK53HSr&#10;0V47YGAIQH/SpHuyOZw3xkkx59hBprbTkzc3sUQA85p1Oaces0KrV7sC6OFebl5XbduGJZB/aHr6&#10;aG8++K7vmkixFbPBc/xmE7GdD5g2Mc3DPqZvmC4ybcsLHfMEk3o3K4AMznJzqukPodg61zMxPofv&#10;x+Uy7b1EpYh7DsN1N17oGI6PY22irU1DhJm1n2z6sYnfQSYZy1Xf2MT18teIeBw9FxIQnmciLsTn&#10;3msqtTzCOaZpkhBIDU+v1Ti1tZbTpabc93v9pWkcNNByn8upLXLfndNmps6RwVlufmE6NxQ7JU4l&#10;/xHTU033MnnoyTzGRNCZ+BKV4qYm0R2MlWFOMu6DX5u4Rmklw+BgYjMYmmNMpTPffm56UCiKVUAG&#10;Z/nZt9qW4PGm95kuNsUK7ZdVmZ4MCQGk1a7yGjfij2xXbcWKIIOz/OAO+FkoFgeXzY1CUYh1wIWH&#10;e0ysEDI4q8H9q60QfeDVpi7GiYmeI4OzGvy7aQjrqojlh4XVXhOKYtWQwVkdSHW9JhRFz2F55a+F&#10;4lLxQZOWnFhhZHBWB7KRhpwRtGpr3LP+zRWhuBSQQv+UUBSrigzOakGK7AtDcTCQ4fYs009Ge6vF&#10;nU3M6jBkuH5vNGmeNCGDs4K81XRCKA4CjvVdobhyMG7m7qbLRnvD5IkmzSIhRsjgrCaMeB7CuvHH&#10;mp4RiisLY5nuYvrUaG84MKiT5SyUrCLWkMFZXZjypM+LXf296YBQFMajTS8JxV5Dr+zdpluYmJRT&#10;iDVkcFab/U19jOnsbXp2KIqEI00sTMdkp32EgZxbmFa9VypqkMERxHRuY6JlumiY7ZhlD5jxWORh&#10;TNU9TMxL14drBsz0TI+ZCSC/wwtC5JDBEXCliVmDmQdtEVBxMhiQySMXNQ3P0GDtIKYOepGJ+eoW&#10;AdMm7WVibrwhxATFgpHBERFaqQwOvavp27xQiHeY6NUw3YmYnqNMG5sebMIAlOBkE/fJPU0f5gUh&#10;mrDhPoftSZ78ynLSoadqOeM8tFpPN21flduEDKaTTC8Y7TXjbaY9QrFzcFex+Ni0HGdqI/bEINdd&#10;Q3EmmLX7MNPtTG0sOcAYqK+YSFpYdPzoTBPjk/rIESaWeajjSSbGJPWRXUydp9/L4MjgTAJjw1gK&#10;EgweYZr1fLE8AUaGNXPO44UlpC8GJ4X4HLMWsHInS0YjDFFuVVCC/j8y0cP9punrpi+ZVrqOEO0h&#10;gyODMw24YFlugAXWyCT7UxOVmYdKi4qK9W9YdZRpdVgAbNnpo8ERojcohiOm4fcmVo883/RiEwto&#10;YbC9WN0T9wHjfFhNchWMjRBiAjI4QgghiiCDI4QQoggyOEIIIYoggyOEEKIIMjhCCCGKIIMjhBCi&#10;CDI4QgghiiCDI4QQogiaaUAzDYjJ7GbKTQXjYfqfh4biXDCP29+E4liYwUGTZ4rBIIMjgyMmc7Zp&#10;x1DsFUyq2cQQCtEL5FITQghRBBkcIYQQRZDBEUIIUQQZHCGEEEWQwRFCCFEEGRwhhBBFkMERQghR&#10;BBkcIYQQRZDBEUIIUQQZHCGEEEWQwRFCCFEEGRwhhBBFkMERQghRBBkcIYQQRZDBEUIIUQSth6P1&#10;cMRkjjNtFYq94irTo0JRiP4jgyODI4QQRZBLTQghRBFkcIQQQhRBBkcIIUQRZHCEEEIUQQZHCCFE&#10;EWRwhBBCFEEGRwghRBFkcIQQQhRBBkcIIUQRZHCEEEIUQQZHCCFEEWRwhBBCFEEGRwghRBFkcIQQ&#10;QhRBBkcIIUQRZHCEEEIUQQZHCCFEEWRwhBBCFEEGRwghRBFkcMQqcSPTTWq06uTOCdrI1FfuaNqu&#10;0tam25pEj5HBER4q5WXla6b/qlFb3LLaDombmnLnBJ1mKglGZBL3Nl1mutz01UpfN/3IdKFpE5Po&#10;ITI4IoWH/T9DUUzJ9Uz/ZtpqtCdm4QTTkaFYCz2ui0x3Hu2tz5YmDNGNR3uiV8jgCLiO6R0mHlTK&#10;Yjp2N/3atOloT0zL3UxXmvYzbcgLY/iCyf/NV6ot0Cu7l+mXoz3RK2RwxM1N3zcdMNpbbp5g2tb0&#10;odFeO3zU9KlQHCy/MHFeUGn+wnSx6Vajvcncv9pGzjI92HSI6RwT7jTuZ9FDZHDEa013CsWl51sm&#10;fP0/He3ND0H1PwvFQfN7E+cFlebtpuuG4kRuZvJ/S/wG3mh6kOm/R3uil8jgiC4gnjGpEvkTE/GO&#10;nU2b8cIc3KbatgHHTsVF5lOX3KHalqDr7C3qEdyJXEvUlWuRazMP9H7+1MT1bTs55tbVdhpwDTbp&#10;2XF+SewYPDI4w2Jv07U1ipV27j10vCmFm53XnzvaW5f4mRNHewFcR/F1r8iXTb8yEc94Cy9kuI/p&#10;hyb+5gITPvlLTbRMzzQ1ae1y7J824Qr6g+k/TL8z/cSE2+wNpnhsTbOsrm8iGM1n+B20nH9req8p&#10;B3/H//PgXov/2/Mc01UmvvffTRw7f3dFtY16hakJ6WdSnWwCMrY4z2Rv8b9ICGn63U0g5kLs5Tcm&#10;Eia4lojy/5i4rnXB+w+YOFbP403xd9yVFyq41mSmeQ4y8bfjYjYnmXj/xybuMa4v+z8z7WvK8dem&#10;eBxekVeZrjbRQ/wYLxg3MOU+E4WhI1uS/8/nOH/cD5yzNMORnjPXjeeCe5v/w5b7Jj0vg0IGZ1gQ&#10;0OeGziley9x7KFeR8zo9DU/uM7Qu4+teZA7xcNByvKGpDhITvmm6vcnfe1T4tD6pqEh7rePhJh7U&#10;3UxpZcb30cr8B9PLTfHYmraKebA3N6XHxfnex/S80d66xO/3pOcphbjRsSZiZmliBn93u2oblbsm&#10;OdLPpKJCwsCQsZX+/o1Nrze1EcO6xERWGS30XD3CvUMjCCPn4y4Qz5MnvcfT742veThXde/Ro6EB&#10;9DRTrkdzCxONqn82+WQZjj9+rxcNHozGq030PNIkBsq5z0RhaLYxpcfD/6ZXiKv3saZrTDTw6Jny&#10;XEQ4H/SM/9Xkj3cQ5G4UIablE6ZJbhtatE0TE75tyrWMH2CiZ1OaY6rtrFBJPCkU16C1+51QbJ3t&#10;q20dHAu9wFn5rOmeobgGLfSPm6jgU6hjuD9Kg2GnJz2uARTBIP5LKDbi/5kwGl1wqqnJYNv3VNtB&#10;IYMzLD5jwkfODV9H9KPjShkHLWD+LroCUuJ34FaIkAXEa88Y7a3LLtW2Dt5/ciiuQSosrUFEKxm3&#10;TAoPnuc8k2/Z4WbAhYRBwzUxK/SaaLX+VVWeBOfiUaG4Drh44vmLvLTaRp5iolIhfZfff1/TLPj/&#10;k8L1xVWHccidF39M0/AI06NNtMK5blTq9Kr2NNFy53+m0KP1DZJDTbljP90Ufxfuo8iuJr7fw3Xn&#10;bx862vsj3D/pvcL5wPDRs8IgY/BTcPXuFYoj6I3G4/DUuYuBnnLd5yLcX5y3Sfcr7/N3uftxkMkq&#10;MjjDgpgBaaDfGO3l4X3EAzYJ/o5KyRO/g3TVCBlevIb7oQ56JhipnUy4GyI8vClUBmnqKr50ei8p&#10;VDBkJUWIX3mIueBSeaqJ93GDHGeaBSonjoGsvT14YQKciy+F4joQN4nnL+Lderj8qLBxpQFuRoxP&#10;1NGmJvj/k0Jsgp7VI038f3+s/F7fCJgGYlXEy/hunxnG//TgvkrhXskdO/dC/F1po+mLJtKePRgl&#10;/pb3I7jSuAdTzjdxXanAic/lgvB/W22BHls8jjoY80OWHYYw3p88d+M+93wT557zxv1Kr9BDL56B&#10;rbzP3+EK9Q1I3/AaBDI4oi0IRm9hIpB6tikNqHv3Cw8PlWqqXPJC6vvPuYAeVm1T+J5xAeQmUJG0&#10;iT92fhetbYw9MSsG3B5hwh2Fm43EgnkgnkagPEIlmOuZ0lOZBypCYiA0TPgNxBboMXsDC7k4Tlc8&#10;sNqmPK7aRjA8Pg0cA53GTMaBAcdth7cBo8HvbwJxzBQaOB5cuOn3EdM5NxSHjQyOaIPvmQ4PxUbg&#10;uqCl5+X5v9UWqNxSMGhkHeVgfEx013lXyyKg8sAI56AVy5RCBIv5ux+Y5p2W5f3VNgVD5l04viEw&#10;DS8ykRBAT4peGb8BtxoVe86dmzNCXUHv0ZPryX+k2qY0SdjAjfsYUxPX6yS8a6+OJh6L3iODI9qg&#10;qwke07EN/l6lhTokyMB7YSiOhUG4uC8xlrPStBKbFVxIqftpqMzak8U9pzkHZ0AGR7RBLpYxDlrC&#10;BM0n6VmmiI8T4P6oG7zHe32DFupbTTxzxKb4bSQp5MB/P89g1h2rrcf7/Zu6gTw+JkcPl8QBemv0&#10;RNPY3yLInddcrzGXhEDvZRLE3MQMyOAsD+mIZVxK81zbaT9LoHwamIaEVrgXrhge+LhPfCMSpzBJ&#10;ObDaptzdFAdVElfywepFQaIHIv0Wt9O7TCQpRNcfGYgpPug9DbgRvQvyYJPvNdGTmgUfcCdBhAYB&#10;LjsGaDKeaZF8rtqm+OA8xpcxXSnE/nzDJsdSuLcWgQzO8sAgvP2rLbGNeXzmBN7vZ3riaG9+Tqm2&#10;EcaBELPwkIVEhUXGEZlnKYxq9xA3orXNgDo4zETmWoRBjmRDlQRjyoBLn7pO6nMU7ijfO+O6pcza&#10;+4iQBfiQUBxdT47LUzeLwiR8hcviZyn/WG1ngfgL54/7Y9ZeXlwrJ4XUfO4HjC4NsnSG6cjrqq3o&#10;iA33OWzPlbbWJx166jy+8kXBA4MPeZZjZ4oMsmsiR5nqYguMb4kVP0HXmMY7jtwx0SIm3dW7dAiQ&#10;8z8wbn5MCwFZgtq4ayJMScJsBtOwgylm+ODqIcA9Do4fl1RdkJ+eJL8FcPuRQVRHei5yzxnZZPw+&#10;xoCk1wTY51o1YZZnmF5gnLSV6zPpf6X3Ap/1bkvGwzBSPtfrTPknU5oMMu7YmakgXv8mvzE938wg&#10;zTVs+oyQhJIu3MZxkhgwCYx66lLGtegHv+bAxce9w7Wvc9ExnimmmDNlUN3Ynqa/ceGohzNM6AVM&#10;68aqo0SrDuPo3RdArIIBpbkBlPSuUmMDtFLHjUHyMLNBl+mkuP2aGoUcGHAqLG9sqLzn+d5J4Kqc&#10;Z8LUXOyDwayTjE2O3DiUNqBx0nRwK2nodQu6iRaRwRkurF1CD8FD9hYtsya+aKBVWpdxlMZQ5oUW&#10;Gi3pSWvHEONgVHpuBgSOh/EcpOSOg3NARe6D221Dq5seVJNAcwqTjdbBQELvTpwWzh3jenIw3QuG&#10;Lpe63BSC8sSf6u4PMvKagnu1brmIeTMRWT2UsWHjMsrebWImhHnOh2iIXGrDdKmlMFCNaS6o9BhM&#10;2KQ7Xwc9DSr7M0yMtO4SDALBbSo/WvMYJB84nwQuIYwrLjkgsYDpVtoeuNkEDA/xGSrjJuvK4Jqj&#10;V0CFCLhwPhmKU+OfYc4BswAAI+BJQMANxgDbttN5iUURdyFDjVjdrPcfmYv0ghk8+nleaBnG13Au&#10;cMlyjIzmzyUXiA6RwRm+wRFinMERojfIpSaEEKIIMjhCDBPcZPRsch4KFjGL7/lJUYVYGDI4Qggh&#10;iiCDI4QQoghKGlDSgBgmjBvJLTngYX2g3EzJQhRHBkcGRwghiiCXmhBCiCLI4AghhCiCDI4QQogi&#10;yOAIIYQogpIGhpU0wGJidwnF9fiuaRFziK0q21TbHE3mUltG7miqW8OGKfjbnAx2FdjUxOSiZBk+&#10;3TS0ZdXXQwZnWAZnH1PdolmsMcIEkKIM456bVc18ZAltv/BchMk5u54QdpnwaxQx+ztr6Ew7M3mv&#10;kEtNCCH6h18AkFVtZ10BtTfI4AghRP9gBdKlQwZnWJxkwl1TF8cR5eA6oJeM9gS8wBTPi5iPh5nS&#10;tYUuMo1buG8QyOAIIUQ/2cS0h2lXE4v7/d40aJQ0MMypbche8QHYJkkDrA7Kip6s0HgzEysrfst0&#10;jSkHqzmOa5TwAPDZm4z28tBKqwt0bmS6p2k3089M+K2/b6pb7vc6Jj6T4xfVlt8Y/4b/y+uT7nF+&#10;I7+VVSGB30WQ9rem+F18xy9DcR1ebHpTKK4RW/ms6vlkE59jNUyyCJtWGnx+YxPLNe9o+pLpLBPf&#10;0eSZ5fdcLxRH8HuuNaXXKp6zOvg83xPh83Hp8knf448xJg3wuZ1NW5o+YLrc1DQQzrXl3n+wiWWh&#10;WbXzYlPdKqPj7hfuW65F3b1LRli6TPu4e5zjj8fg/yffEbPLxj1P8RwSq2H11Bz+PHO/3jAU1yP+&#10;7SzPQyS9h8gwjPVE3bmI9UEt6uGsBmS3vM/Ezc9Df4zp9aZzTVSGLIvMA+z5FxMVXJ2+YYLce1G7&#10;mDxUGiwHzc35z6bDTX9n+raJY/ygiQfPw3fl/ge6pekfTHz+qkosp8x2c1MdTzXF74ifIzuI76Ey&#10;i+9hCJtyd9MPTfjh32YitfXnJr73gaZJ4JriAefvP246pNqyT4XBkuJ13MfENea6xt+DqBAx6vH3&#10;oDoITvP/MPzpd2BwzjfR2m7yPSlbmWjc8Pf/aHqDiXPKcfJ94+D+xZ3MNbnExPk8zMR9yz3E9m4m&#10;D4YpPc5UGDzqv9x76F2mlNzfRJ1mivCcpe9x3JH4+3OKkOmXex/5iv6xptzfIbLcMMj+efiRiWXd&#10;x8E9xLOY3kOUWf6b1Hd/H0Xh9huLDM7ycwfTlSYq1joYU8LDP+lGbAN6V98zbTfay7OXiTX461pv&#10;OfBv55ZVpidHhZSDip0KIm3Fp2xWbaeFBy93LqkwvmJ66GgvD+NV3mKKvS0Px8oS0hhpDy4YPo9B&#10;z8E4rklg1Dn39JhzbGuKDY1poIe3RSiuAw2LL5vq6iLOI5Xk00Z7ebh/GYeG+2nR0KNNeWK1LQ1G&#10;Ac+Bh3uE568Oep80NO892lsXeqnfMdXdmxORwVluaOXwIKa9BVrJ55kuMKUDyeg6M8Bs5pupASQ7&#10;fMKE2yFC5UZvhxZVCj0WWrNNSb/Tg+Gihe35m2oLuBkwFMebOD/zZAmlriwPz9ynTLm/waVI6zKC&#10;S48eIOeHHlIKvZ7dQ3ENeh8puKs433yeXs8kVwouvDNMdS6drqAHQ0Xo4VxxT/L+JHBB0nO602hv&#10;Mdyv2qbwG24eikWZ9DxsHYrrwHWnVzTpszOHIWRwlhtawqmxoRfDzY9bhxvuHibcJCm42yKPM9ET&#10;oRLyPMTE+8DfpK4DIPbA61R2kQurbeREExXE9iZav7SuUngvrVT5Lr5zh9He+tD6eoWJisfzqmqb&#10;4g0xlf0zTZwfKkCM8qwcbeJY9zT5c4xffe9QXOORJmI1KVwfWu+cH+JBuEBTOH8pacWMv541c2j1&#10;83lapweaxoHx93DsDDh+uOllpnlmCzjY9CDTa0d760Jg3EPv04PLiZ4axvH/84KDOFcEY8018Oc6&#10;QsyB99Ek+BvueQ/n9FmhuMFrqq2HWCnQa/Q9IHrz6f/HVcj+O0d74zndxN+ypHgOXHgvNZ052luX&#10;Z1fblL8weVc2jRTilLjvPsYLGU4wcRwTe5hKGljupAF/bamAaPWmvMj0t6E4gorXt8io+KjMU95u&#10;SkeVU1nhvov484qf3rtiqDh8y/09pj8PxRG4U3x8iZaYr/jw4cc4C700Pw0I8Qj/MFEpx0YX54rf&#10;QKVBMDsGP9PWXi64nUsawNCn7j3+h/8slV363fjHMQoR4gK+B8M59UkH9NzieeVc4kKM4HengqZC&#10;uJQXjLrfQ4/yp6G4BsYGF156H9HCJRaQ9oJyz5C/99LrA/79I00+xZxrkAbgOUfEx1I4TxjrFH88&#10;9DxwE6Wk5w388bzflHPj+b8jnhQXwuMeq+vdxmOiBxFdXZzH9HqlYEz/OhTXwMj6xAHIPZ80UHCr&#10;Afe9b/RwPu4fimtwb/lzx3Wmpx1hphMaICm4d2noTUQ9nOXlMdU25bMmWj2pYusswgPgx/lQWXm/&#10;71OqLfDwpsbmSdU2xd+Q3MS4kPzxPMKUQkXYBOJUkfQBieTu9dRtxoNGj+rvTVTUVCw8gCQzYKhz&#10;xqaO51TbCN+DazPFH09qbIDelj83xGc8aev21GobocfzlyYqI34Pwp1HD9H/ntzqofuZfAVLxbW/&#10;6XOJmuC/ZxIkevgMM//7INdz9b2INnldtY1glLh36LmNc6XGuffSuErs+XRBNDZA4oDHGxbwr+HO&#10;9M8Sjcxpr+UaMjjLC24Uz71MuK68PLmMNe8uoAUVP4sbIIUMJw+tsBR6If44EGnbKTzEqTFrk1xg&#10;NIUHkEkTaVnTS2hK+rBHvDtsEmQD5c6PJ23dYwjIjhsHBh1Dj7spJY0dRc6pth5a/3xPVBfkYjqp&#10;ezaSi7XtVG274K+qbYT7k55H2jujwfLjUFyD970r+OXVtq/k7lk8ILkGXSNkcJaXXOVEF76JSDbw&#10;0JX27hziHZD2pkgnzfn5fSCSFnbuf+fUVRCb78aosO5/zlWRQmt/31CciWl/A2mm/jzk5HsqGCp6&#10;rRg9f71ScKfgOozk/naR9YN3AUGuZZ1rqY8dCzInHAOVbspRprSnyXlNY6FADIS/S4luzr6SO7dz&#10;IYOzvJCd5MFlhMtsknC75CBdN4WKjaBkhIfRtwAjviVKhZr73zn5eFXbPNdEK5XeFe5AfNK+BwB1&#10;MyF7cmNCSB6YBox57lx45VrzGH16oLjU6IEQpCfA7CtsXE+xIZD7vT42EiEmwtQrXULszpNzE+d6&#10;qcRJuuSV1TZCzzKFgL9PjCAWlnodUmPfV3Jj6Li3Z24AyuAsLwTfPXXZLD6YXgdZRilU0mlqMb0E&#10;/L45vEuKxAQG5uWY5OpqCwaK0pJGBMwZy8NrxJvwufP7UpqmtxJITuG7yExL8TEdP1reZ/1FeGZz&#10;7iYguy7+HkSvhRgLjQAMBMfg/0+sPD5SbVNoYPieKTE1XFt8Ly39g0xd8AOTTyghbujjOqSxe3JZ&#10;lZ702k47N+GHq20Oznsc94VrrY4XVts+Q4PG1xknV9uZkMEZFlQ0DBokQOmh1cl7cTQyrpbLQnEN&#10;Kv20RUyXmRY9DwmtXwwGqa++ckzxqZFpt7uuRQy06Lzvl+la0qwjKrdDTYzJ4XjIGksHzlHh8xtz&#10;LS/SsHmPAH8OjpP3UQT/O8YWUZGSIJAaXz8glPMUid+VGxzKsZAFxPsY5NzAUx/YJiU1hWvAjAtp&#10;a5LWJUaR+ADnh0ZFOsiT5zn+HsS4nNQ48b6fNii65GgopL8PyEjjmjFomN/yZhOGOd4fuF55LQbL&#10;idPF8+LhnuX1umlR6H3zfhpLIsMuhXPB/yd9nu8jGcJP2U+GYBO+aOJ54Hym2XOR+Kzlfgu99bpe&#10;d7qsABmMObgGaZJLCnFW/qdPIoF4j8d74tYm9nPDBOKx1y1pwL0d/ybis8+Ahgi9X84V91yTmTJq&#10;UVr08izAFiEfPg4ArBsZTOXCg4u/348+57PcVHX3RS69OTLpXDKOgQfdgy+byo7K27dg0/RUWumT&#10;sqIwmEeYxt3X8ThJbsiNqI+z8vqeBK6UmCAxz3PDlDnE2NLv4Jjo9Xh3HBlGXEMqf594gTHAwEb3&#10;ExUPMxl44u+h8kmvEeMzUuPNd/lGyiRwFcYkkXELsEUeYMIA150/eg+MTYlwrzadAYMpWEgwyWVl&#10;zXO9cvc12Wo0jjz0CoitAck3uSSOY00HhOJ6EE/MjZFJ4TpisOh95HqmKfQKabg0eR6oJzCmTXvy&#10;EaVFixG03KikfECYB4EekTc2GCEM1ribk8Gb3h0EjOeZBK2/XKotx8jxpMaGv/mQadyUJl2BofHG&#10;hsrMZ+PVESucHIwPImDvzwH79PZ8hhs9Fc6NNzZcU/4+F+vwxN+TVpz0bHxcCTcWPeBxyQYRjjfO&#10;8dYlsVc3Cc5rnbGBcRPb+mvRBB/HAb4nvfYYy1zviZ50H6EBQy9q3PmgQePHuDVGBmf5oetPFxx/&#10;fJ1PmRY0gy3pojeBXkQKlZcf9V4HbiAMHa45796JcFPTm+lyPIWHiirXuifjjmNuOh4IaOXS6kvP&#10;Nw8p/m/cT3W/Gwj2E4Rm3E0O3J4EpWmNYiDqwGjUpTV/wURCQc4w0iighUvLue446eGSjPDG0V63&#10;cF1I5iAIn3NDkZGG25LzWmdsgJ4s5y3N6qNixWDOOoegz4bLJQIQE0zh+tXN7dcHGOvF80mSSQrP&#10;BoksdXHXRsilNsyZBuaB7jgVCo0NKlN6NeNa5HWkY2N4iP24gyZwDDzsMYCLW41Kpcu01klwPBgM&#10;IJOO45l1OhfuLXoWxKY4z+MMTQ7iHXw++uwJok97nrnWcWwT/5/P103n7+G4+f8xTZ4KnfMxLhje&#10;JfF8RpcPlXduOp5xxHsOOBepAZoWKmZcnRF6p97o0UNNGyuzPiuLgN/Gb+Q3xZ53NOxpvdnYpSaD&#10;s3oGRwghJkEjJ+c6o5fDbBwpDI5uNDBaLjUhhBApTMpLb5ppg2ISC71tMin9pKK4bnOT5WaRwRFC&#10;CBEhjkuyDmnTrzYxhyJeMNzLTNjrM16JEeemcsoigyOEEAIIL5AqH2OGkyCe52fvHosMjhBCCKAn&#10;w3RVuVRuD3GcukHWtcjgCCGEiLDcN3EbejuIwdrMao0oM8sErzM4dVwaehYZHCGEEHUw/RTjnBDl&#10;WYcIjJDBEUIIUQQZHCGEEEWQwRFCCFEEGRwhhBBFkMFZHlhPhNmMmfSRucjYHm3ayrQM7GhiXZac&#10;0vmsPKwSyRTxzDi8By8UgvPOmjjMMv0cXhBi1dFcassxlxpLCj8jFLOwhgyz+w4ZZuKtmz2adX1y&#10;644waSKTZqawRlDXS1Yz+ScGLi5MBnubhrCssBCdoR7O8GGgljc2pC6mDYmHm1iUbNVgkSzPo6pt&#10;l7CAXWpswK/oKcTKIYMzfF5abSOvNzE4i3Xa05z5oVd4TKNBz8Svcz+OT1TblNzicW3DsXrq1rcR&#10;YmWQwRk+fk396LZhca7PhuII4hzjYh19h6WLcYcdOdprBqs8sthYhIXdPh+KncIa8CzrG2HiwwND&#10;UYjVRQZn+PglhqlQmXyPZYkJmEcIXrPA2arxUFOcpoPVCpssn9wGrCUf/y8LmLF8rxArjZIGhp80&#10;8G4TSxKn/KuJ3kD62w4yscz0PDy+2nouNl0UihtsYTrAxKqMLFtdx5NMBNJZ6hgI7r/D9MXRXj2H&#10;mnxsxicN3N60Qyiux2dM41asZDXI55twSZLtx/rzLAnMcT7SlON8Ez1KVtasW4L3q6ZJq1Pe1/QC&#10;06ajvbBC5ydNnBchBo8MznJkqdFqH/c7TjPtHopzUXevvMGEISC+EpcjhtwxkZo8bsEmlj/GWNXN&#10;2dTE4DzB5NeSj2AQvx2K68Cxsp4773tYyvgBpktGe+uzn+k9JtbNZ438HPuY3heK68FSzizzzRok&#10;dWCI3haKQgwTudSGD63qM0JxPXChPc+UGpv7m6jwUx1jmgfuI1rwqbHJQabcOGMDG5lo2W8+2ivH&#10;5aacsQFWO7wgFFuHnhjGdZyxgbeamEBRiMEigzNsqICoKHcd7a0PPZ/3h+IaGCd6Gal2Mc0DriZ6&#10;AOPAzfaSUFzjJNP2JqY+/x0vJJxtouVfAlxWdwjFWrpIuLiF6XRT+hz+2ETqNtfUr6T4MtO9Q1GI&#10;4SGDM0xIe77MRAWULvlKzyCFVjNuogguHwYlzgpuJ/SN0d4f2braRoiRXBGKIzjGN4fiGoeYiPHQ&#10;M8JwbmxKoTLGNTYLHzFxnHVxnBSMGi4xz3EmvoNz+HVeyBDPB+40oPfGPr3OJtCzTA0Z54wY0qdN&#10;NAxuZTrPlPKpaivE4JDBGSYskuRX23uTCdcPPZ4UprwhVZqgd5qqSzyGlj06mRdagHEvLDnLcaQ9&#10;hkebbhCKa7yx2kaI3RwVimu8s9p2yTYm33shCeC5oTg6rm1NUy821QA/cwLT9Hh8ogbJDE0NmhC9&#10;QgZneOC6opJMIf2ZAaC/MeViH3uZWDY2rVivNpGNhV7LC3NCqxz3HBlyHgLmHjLAvIg3pZA80DUk&#10;HHg4Jx56ZG3ix08B59Cfk1yiAm5IIQaHDM7wSAcyAuM7SJ2NUEntZEozynDz4J5JwWXVJmRR1bFl&#10;tU0hOcALV2Fpcsfm3ViAMWiTXMOAXmDuvHgUxxGDRAZnePhsptxULwTcXxSKWYj9tAlG7tJQzELK&#10;rwc3XxN1DZNsehjD5KnLYJsVUq09p5hy58DLD/YVYhBoHM7wxuHkrhczC+RGstMb2jkU1yDz6Tam&#10;eUbcM+0+MxlE+E7fg0ohOO7dZbOe9ybjcCK4ns4JxTX8OBxm0WYwaApxLe9WY3DrvUJxjbrfsImJ&#10;bLMUPw6HmJo3OrhLGWQqxFKiHs7woLL30MtJYwKMhyHLyhsbYMp+WtIl+XC1TXlmtU2hAicWxXQ0&#10;pfAZd8AM3Ok6Qqxn443NvORmO6ibUYDZp5kRnGQMIQaLDM7weGy1TaG1jEuLWYp/YqLH8WxTHaRH&#10;ky4dVTc6PoWxOvHv78kLCRi4+B7Zch56Wt4NdKwpXVaBWMWFJrLXGJvCoNW0tc+gUb6fSTw9zB/H&#10;exF6Lez7MUjAb+W9aFBwqfmZnOkxMtCT9ziXHGsT4jk6c7S3LoebeA9jFmH8Ucp2Jh+jo3d4rok1&#10;j5gElHR4n4YuxCCQwRkezNlV10PBrXVrkx8wScXpXWj3SZTLmPIwTib+vU9xZpxNfI80bA9uQCrT&#10;FI6RSpT3EHEgPh9hPZk0e47v5X3cVR56H+ln47HebbS3LvxW3kuD8XtWWw+ux2mSK+iB8N253hBu&#10;P97j+kQwon6aHXql8Zwg74qkQcFs1EIMDhmcYcKAyFzrPQcDLhm3weSdi4QYCz0jP3q+jieaSrn+&#10;vmd6eihmIemhjbnoPDQCmLDTx5DqYICpN9xCDAYZnGFCRfU0Ey1wP9AzgkHCNXTwaC9M/JimTy8C&#10;3H608BmvUzdj82Emej8fG+2V4wQTrsk0phN7GIwH4lx3AVP67Gai58aA0xy8Tq8tNyOCEINBWWrL&#10;MVu06J4TTfuG4hq6d4SYAvVwhPgj43oxuWlnhBBTIIMjRIBngQwwevxkpTEnHIkKTDBKxlw6SSqk&#10;89IJIRoggyNE4CxTzL5j3M13TWQEEqj3WXnEXV4cikKIpsjgCBHGA+0Yio1geezczAZCiDHI4Aix&#10;wQbHmxjNz6SduXnfgHFCpC8zPqh0Bp0QS4EMjhABjA1GhwXqmP6HGZmZjQAxjomUadKXWQJCCDED&#10;MjhCrM9VJtahYUwOys0oLYSYEhkcIYQQRZDBEUIIUQQZHCGEEEWQwRFCCFEEGRwhhBBFkMERQghR&#10;BBkcIYQQRZDBEUIIUQQZHCGEEEWQwRFCCFEEGRwhhBBFkMERQghRBBkcIYQQRZDBEUIIUQQZHCGE&#10;EEWQwRFCCFEEGRwhhBBFkMERQghRBBkcIYQQRZDBEUIIUQQZHCGEEEWQwRFCCFEEGRwhhBBFkMER&#10;QghRBBkcIYQQRZDBEUIIUQQZHCGEEAXYYIP/BWxVW6QLLSHoAAAAAElFTkSuQmCCUEsDBAoAAAAA&#10;AAAAIQDdn8FhUy8AAFMvAAAUAAAAZHJzL21lZGlhL2ltYWdlNS5qcGf/2P/gABBKRklGAAEBAQBg&#10;AGAAAP/bAEMAAwICAwICAwMDAwQDAwQFCAUFBAQFCgcHBggMCgwMCwoLCw0OEhANDhEOCwsQFhAR&#10;ExQVFRUMDxcYFhQYEhQVFP/bAEMBAwQEBQQFCQUFCRQNCw0UFBQUFBQUFBQUFBQUFBQUFBQUFBQU&#10;FBQUFBQUFBQUFBQUFBQUFBQUFBQUFBQUFBQUFP/AABEIAOcB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NXW/wDgqV420fXNQsV8J6S6Wt1L&#10;ErvLL8+16qf8PXvHH/QoaN/39lr5YsLC21L4l+IIrmPzk+2XXyP/ANdXrtf+ER0X/nxgr9IwmRUs&#10;RT5j4nMuI6eX1/ZSie5f8PYfHH/QoaJ/3/lo/wCHr3jj/oUNG/7+y14h/wAIfov/AED4KE8MaVD9&#10;2zg/75rs/wBWqR4kuMaf8p7f/wAPXvG//QoaN/39lo/4eveN/wDoUNG/7+y14n/wj2mf8+MH/fNH&#10;/CPaZ/z4wf8AfNX/AKs0CP8AW+n/ACntv/D1/wAcf9Cdo/8A38lpP+Hr3jj/AKFDRv8Av7LXif8A&#10;wj2mf8+MH/fNH/CPaZ/z4wf980f6s0A/1upHtv8Aw9c8b/8AQoaN/wB/ZaT/AIeveNv+hQ0b/v7L&#10;Xiv/AAj+nf8APjD/AN80f8I/p3/PjD/3zR/qzQD/AFvpfyntX/D17xv/ANCho3/f2Wj/AIeveN/+&#10;hQ0b/v7LXiv/AAj+nf8APjD/AN80f8I/p3/PjD/3zR/qzRD/AFvp/wAp7Q//AAVe8cf9Cdo3/f2W&#10;j/h6543/AOhQ0b/v7LXi/wDwj+nf8+MP/fNH/CP6d/z4w/8AfNH+rNAP9b6X8p7V/wAPXvG//Qoa&#10;N/39lo/4eveN/wDoUNG/7+y14r/YWn/8+MH/AHzR/YWn/wDPjB/3zR/qzRD/AFvp/wAp7V/w9b8c&#10;f9Chon/f2Wj/AIeveN/+hQ0b/v7LXiv/AAj+nf8APjD/AN80f8I/p/8Az6Qf98Uv9WaRH+t9P+U9&#10;q/4eveOf+hN0P/v/AC0z/h6946/6E/RP+/8ALXif/CMabu/4846P+Eb0r/nzio/1ZpF/630/5T2/&#10;/h6944/6E7R/+/stH/D17xx/0KGjf9/Za8VTw/p//PnB/wB80f8ACP6f/wA+kH/fFH+rNIn/AFwj&#10;/Ke1/wDD1zxv/wBCho3/AH9lo/4eueN/+hQ0b/v7LXin/CPae/8Ay5wf980f8I9p6f8ALjB/3zR/&#10;qzSK/wBbqf8AKe1f8PXvHH/QnaP/AN/ZaP8Ah6944/6E7R/+/steK/2Dp/8Az6Qf980f2Dp//PpB&#10;/wB80f6s0g/1uj/Ke1f8PXvHH/QoaN/39lpf+Hrnjf8A6FDRv+/steKf8I/p/wDz6Qf98Uf2Dp//&#10;AD6Qf980f6s0g/1vp/yntH/D1zxx/wBCdo//AH/lp3/D1zxv/wBCbo3/AH/lrxX/AIR/Tv8Anxh/&#10;75o/4R/Tv+fGH/vmn/qzTD/W+l/Ke1f8PW/HH/QoaJ/39lpv/D1zxz/0J2if9/5a8X/4R/T/APn0&#10;g/74o/4R/Tv+fGH/AL5o/wBW6BH+t9P+U9q/4eveN/8AoUNG/wC/stH/AA9e8b/9Cho3/f2WvFf7&#10;B0//AJ9IP++aP7B0/wD59IP++aP9WaJf+t9P+U9r/wCHrnjf/oUNG/7+y0f8PXPG/wD0KGjf9/Za&#10;8U/4R/T/APn0g/74o/sLT/8Anxg/75pf6s0g/wBb6X8p7V/w9e8b/wDQoaN/39lo/wCHr3jj/oS9&#10;G/7/AMteK/8ACP6d/wA+MP8A3zR/wj+nf8+MP/fNP/VmiH+t9L+U9o/4eueOP+hQ0T/v/LTv+Hrn&#10;jf8A6E3Rv+/8teK/8I9pn/PjB/3zR/wj+nf8+MP/AHzR/qzSD/W+l/Ke1f8AD1vxr/0KGkf9/ZaP&#10;+Hr3jj/oUNG/7+y14r/YOn/8+kH/AHzTH0HT/wDnxg/75pf6s0i/9b6X8p7Qn/BUzx7f6jbxL4a0&#10;aFJZVT/WvX2B/wANCaz/AM+Nr/31X5K+M9NtrDxRpS20Cw7mXd/33X6JV81i8upYepyH3eArRx9C&#10;NY+ANB/5Kl4g/wCvm6/9G16KyLtrzrQf+SpeIP8Ar5uv/Rr16FD96v0TKY/uD8a4ql/tY/5aPlqG&#10;ivb5T4fUJKKKKsjmCiiigkKKKKACiino+2qNRlFPfa/zVEk0Tt95amUoQNo0Jz+EdRQ7ojfeo3/7&#10;VL2sA+r1f5Qopd6f3qTeqfxVPtYF/Vav8oUU17mCH5mlVP8AgVczrnxF0zSvli/0mX/YrmqYulS+&#10;I7MNluJxEuWMTqJKx9Y8VaZo6v5867/7iV5lrfxA1XVd6q32aL+4lc07s7bmZnf/AG68evmn/Po+&#10;7y/hOXx4mR3upfFeeSX/AEGBUi/2629H+KVjfbIr6L7M/wDfrySivNjmFeMuY+krcO4SVPl5T6LS&#10;ZZoklX50anV578N/FXnf8Sy5bY//ACyevQq+qw1f6xHmPybMsvll9f2YUtOVF20yaaNPvOv/AAKu&#10;z2sTyo0qs/hCisq/8VaVYf628j/3Urn7z4qafbf6iJpq4JYunH7R6tHKMZiPhidrRXlV58VL6b/U&#10;RRwpWe/xF1p2/wBeqf8AAa5/7UoHu0+FcXKPMey0V5vo/wAVGT5dQg/4HDXfaPrljry77OVX/vV1&#10;0cXSq/CeRjcnxOCjzSiWqKe6fNTK7D5vmCiiigkKKKKACiiikM848f8A/I16T/vr/wCh1+g9fnx4&#10;/wD+Rr0n/fX/ANDr9Ba/Ocz/AI7P6M4Z/wCRfA/P/Qf+SpeIP+vm6/8ARr16LDXnWg/8lS8Qf9fN&#10;1/6NevRYa+pyn+AflnFn+/SGSUU/77090217x8T7xFSVXv8AVbbTYvNnnWGvN9V+KNy8rLYxKi/3&#10;3rgqY2lS+I9/BZLicX8MT1ClFeOf8LK1r/nrF/36rY0f4o3z3EUE9ss25tnyVzRzKnOXKejX4Yxd&#10;GnzyPSqKEffEjfc3fwVFeahBYR+ZPKsKf33r1eaEI80j5mOFnOfJElrP1jxDaaHB5tzPs/2K43xJ&#10;8TtivBpn/f5688vLye/l82eVnf8A268TE5lGPuwPuMr4Xq1X7Wv8J1fiH4kXmpb4rP8A0a3/AL9c&#10;v9vud277TJ/31VSivnqmKqyP03DZRhcPHljAt/2rfI3/AB8z/wDfVS/25ff8/cn/AH3WfRWPt6p0&#10;/wBn4f8AlLv9sXz/APLzP/31TP7SvP8An6l/77qrRU+1mH1Gh/IWHvJ3+9PI/wDwKq9FFKU5G1Oh&#10;Cj8MQoqW2s57+4itoIGmlb7qJ99q09V8Ja5on/H9pF3Z/wDXaB0rGVWMZHWY9FFFHMZD7a5ltpUn&#10;ibZKv3a7j/ha9ytqirbL5v8AE71wlFdlPFSo/Cedi8toY736sTpbz4havefdn8lP9isW51i8vG/f&#10;3Mr/APAqr7WT7y7KZRKvVn9oVPKsNR+GISUUUVzcx3xw8IBRRRQdAVq+Hdbn0HUop4G/3krKoT73&#10;/Aq2oS5Je6eXjqEa1CUT6LtZvtNvFJ/eXdT65zwf4httS023iWdftES/Mj10VfeUKsZ0z+fcdg5Y&#10;evKMgooorpPNCiiigyCiiiga3POvH/8AyNek/wC+v/odfoLX59eP/wDkaNK/3k/9Dr9CK/Oc2/3h&#10;n9G8Nf8AIvgfn/on/JUvEH/Xzdf+jXr0OOvOdC/5Kr4g/wCvy6/9DevRkfbX1GU/wD8u4qjz4sZX&#10;FeMPHy6UzwWf764/v/3aZ428bLpsX2OxbfcN95/7teVPI00u5m3u38dRjcw5fcgd+RZH7X97Xiei&#10;/Cj4b+If2hPHKaDY3UaXUqNK01w21FWuf+JfgO8+GPjfU/Dl9PBc3Fg2xprdt6Vj6Jr2oeG7z7Zp&#10;V5PYXf3POt32PVS8v59Supbm6nkubiVt8sztvdq+Sl7ScuaUj9WpUKVGPLSIq7X4e6D/AKf/AGhe&#10;L5NvF/HNXHwzeS27bvqa51W8v9nmzs6L/BXZQlGEuY4cbQqYiPsoyPU/EPxIs7DfFZ/6TL/45Xmm&#10;seIb7W5d1zOz/wCxWZRW1bF1apzYLJcNhff5feCiiiuA+h5QooooHqFFFFAahRRRQGoUUUUAdx8G&#10;fiFF8LviRoviOexW/is597W71+xXw68c/Df9pDwat3ZwWOqwsn7+0miTzYq/D2u4+Evxg8R/BzxX&#10;aazoN9JbeU372FG+SVf7j15WMwntY88Con1r+29+xP8A8Ifv8X+AtMkfSm/4/NPhXf5X+2lfJvgz&#10;4IeOvHl0kGh+GtQvH/v+Q2yv2v8Ag/8AEbT/AIx/DXR/ENt5TxXkC+fD97a38aV1ck2keG7WWT/R&#10;NNt1+dn+SJK8Snja9L92bcsD81/hR/wS78R6w1vd+NtVj0e0++1pb/PLX1V4N/YP+EXglop20P8A&#10;tK4i/wCW2oS71qL4tft7fDL4aRzRW2q/29qS/J9ksW3fN/vV8NfHL/goL44+KFvcafpH/FN6VL8j&#10;fZ2/et/wOtYxxWI+IPdiaH/BQ6/8Af8ACc6TpXhCzsobuzi2Xj2P3P8Acr5CT7lS3NzLc3DzzytN&#10;K33mf+Koq+loU5UaXKc+oUUUVsGoUUUUBqFFFFAiW2uZbaXdFLsdf7ld94b+JzQ7YNT+f/ptXnlF&#10;dlDEzw8uaJ4mOyvDY2PLKJ9C2GpW2pRebbTrMlWK+fdN1i80qbdbTsj16F4e+KKuyRagux/+eyV9&#10;JQzKM/jPzHMuF6uH96h7x6BRWfbeIdPv1/dXkdXkdX+62+vUjVhP4T42rga9H44jqKKK3PPPOvH/&#10;APyNGlf7yf8AodfoRX57+P8A/kaNK/3k/wDQ6/QivznNv94Z/RPDf+4QPz90P/kqviD/AK+rr/0a&#10;9d//AA155o//ACVfxB/1+XX/AKHXoyf+zV9RlP8Au3KfmfEsuTHHg/ifT57bWbiOVG3s3y1YTwNq&#10;r2D3nkbIf4kr2W5022uJUnlgV5V/jevOvHPjmWS4l0+xbZEvyM6fxVx18JHD80pyPo8ozavipRpU&#10;o/CefyUUO+6ivnj9LjzBRRRQMKKKKBe8FFFFA9QoorY8H+GLzxn4m0zQ7Fd93fzrFEn+9RzckfeF&#10;9o739nj4A6v+0D43i0PT2+zW6r5t1duvyRLVX9oH4OSfA34jXXheW+j1LyF3rcKtforqthoP7BP7&#10;PEs9jHHN4oul2ec/35bj/wCJr8uvGfjPVfH/AImvdc1q5a51C6bfK715VGtPEVeb7JcvdMSiiivV&#10;GFFav/Eq/wCEf/5af2r5v/jtZVY063teb3eU66+H+r8vvRlzR5vdCiiitjh1O78GfHXx18PdGl0r&#10;w94lvtK0+X/ljC1V9e+MfjjxPavBqvirVL+Jv4Xuq4yisfq0fjLB38xqKKK2I1CiiigNQooooDUK&#10;KKKA1CiiigNQooooDUKKKKBco9HZPutW14Y8RXOlapb/AL+TymbYybqwqE+/XVQqzjLmPLx2DpV6&#10;U+aJ9G7t67v71LVHRN39kWnm/f8AKWrtfd05e4fztiafJWlE84+IX/I16V/vr/6HX6D1+fHxC/5G&#10;vSv99f8A0Ov0Fr8+zP8Ajs/fuG4/8J8D4C0H/kqXiD/r5uv/AEa9ehR157oP/JUvEH/Xzdf+jXrv&#10;XfyVdmbYi/eevpsplyYbnPzDiWEp46UDn/HOvf2JpL7f+PiX5FSvF3ffK7N871u+M9ebW9Zlbd+6&#10;i+SKufrysbifrFQ/QOH8t+pYbn+1IKKKK8o+u94KKKKB6hRRRQLmCiiigeoV73+xDbQX/wC0p4Pi&#10;nXenn768Er3P9iq8+wftI+DJVXfuutlceL/gSkKPxH1l/wAFYvNTw/4H2t+6aeXd/wB8V+bVfp//&#10;AMFWNJa4+Hfhe+X7kV4yf99V+YFcuWy/cFy+I+qP2Hv2V9P+P2s6hqHiHzP7E03amxP+WrV9oeNv&#10;+Cdfww8Q6S9tpljc6Peqv7q4hbfWP/wS/wBPgt/gffzxfJLPfvvr7QT7teFi8XV9v7sjc/AT4x/C&#10;7U/g58QdW8L6n/rrVvlm/wCeq/364qvvX/gpl8HdevPiFY+KNM0q5vNPuLXypXtot+1v9qvh+58J&#10;a1YRbrnSruFP77wPX0OGxMatOMpGJlUUOmxvm+SivS9pAjUKKKKBcwUUUUcwcwUUUUD1Ciiuw+GP&#10;wr8R/F3xRb6H4csWvLuX7z/wRUpShD3pBqcfRXtfx0/ZP8Z/AGztb7XooJrK4+T7RaNuRWrxSso1&#10;IzjzQDUKKKK2DUKKKKA1CiiigAqWzh86/ii/vMtRVp+HnVNcsmb7nm1tS/ixPOx0pRw8+U91tk8m&#10;3iX+6tS0Upr9CpfAfzfXl+9POfH3/I16P/vL/wCh1+gtfn18Qv8Aka9K/wB9f/Q6/QivzjNf94Z+&#10;/cN/7hA/PrQf+SpeIP8Ar5uv/RtdV4zSf/hH7vyG2PtrmNF/5Kr4g/6/Lr/0N672aFbmKWJv4q+m&#10;wEebBcp8FnkvZZnzSPnSitDW7BtN1a7tm/has+vm6vuTP1LCy56EJBRRRUHdqFFFS2ds95cRQRr8&#10;7URM6suSHPIIbee5/wBVAz/7lPubCez2efA0O7+/XpD+IdP8E2EVjFEtzdr96qmralB450PbbQN/&#10;aETfLbwrvdq7p0acI/EfP0cfiatX4fdPOqK6jw98LvFXi3Vv7M0rQb68u2/gSB6+wPgD/wAE19c8&#10;QXkOofERv7H09fm+wo3zy14tTF0qPxH058mfDT4ReKvi1rcWm+HNMnvJWb76r8i/771+mv7KP7De&#10;lfBO8t/EuvS/2l4oX/VKn+qt69I1Dxh8JP2VPDv2FbnT9HSJf+PeHa1xLXxl8b/+CmPiDxJ9o0zw&#10;PbLoll9z7dN/rWrxKlavjfciVHlie8f8FONb0r/hSdpYz3MX9pS3iNBDu+evyird8W+PPEPjm/8A&#10;tmvarc6rcf37iXfWFXtYTDSw9LlMZSP1F/4JX+IVvPhf4g0xm+a1vNypX3V/CtfnB/wShv187xhb&#10;bvn/AHT7K/SBfuV8hjY8teR0xOR8ZeOfCvhOFF8S6rp9gkv3EvmX5qzbO8+H3jaz/wBEfRNVt2/u&#10;eU9fnP8A8FSptQ/4XJpSS+b/AGf9g/df3N1fHVh4k1fSm3WOp3Nnt/54zuld2GwUqtPmjIjmP2n1&#10;79kX4ReKp5ZbnwvZb2/jt/krzLxV/wAEzfhbr1u39mNfaPL/AAvDLvr80rP49/ESwVVg8Y6oiL/0&#10;3r0Xwl+3b8YPCqpHF4ja/iX+C7XfW/1TEx+GQc0T6F8Rf8Eo76OGV9G8XxTN/DFcQV5bqv8AwTT+&#10;LFhLKltHY3i/3llrsPCv/BVDxjYLEuueHrK//vPC2yvStN/4KuaG7J9u8J3MP97yZd9VzY6kP3T5&#10;A8Q/sV/GDw35rT+E7mZIv47f568x1j4b+KvD2/8AtPw9qFn/ANdoGr9a/Df/AAUI+EHiG3iafV5N&#10;Klb+C4irsrX9o34N+LF8r/hI9Eud38Fxtpxx2Jh8URcp+IT208P+tiZP99Kir9yLb4e/Bnx5+9tt&#10;K8O6k7fe8nZXI+LP2BvhB4tV2XQ/7Nlb+O0bZXT/AGpH7UA5T8bdNsJ9Vv7eztl33FxKsSp/tV+0&#10;H7H/AOzzY/Av4b2iyxK+u38Xm3lxt+f/AHK4rwf/AME3/AHgzxlp+vW15qFz9jl82K3uH+TdX1Pe&#10;f6NpNx/Btgb/ANArzcXi44j3YhGPKfnV/wAFIv2jNF8Q28Xw80h1ubi1n828uE/gb+5X59P9+ur+&#10;K95Lf/EvxLPLL5ztfS/P/wADrlK+gwdP2VLliRIKKKsWdnPf3EUFtA00rfdRF3vXb7vKRzFeirF/&#10;YXOm3DxXltJbS/3Jl21Xoj7/AMIe8FFFFBoFS2z+TcRN/tVFR96rj8Zw1488JxPojT5vtNnFL/eW&#10;pax/CV19s8P2Tbvn21sV99QlzUj+dcdR9lipRPOvH/8AyNek/wC+v/odfoRX57+Pv+Rr0f8A3l/9&#10;Dr9Ba/P8z/js/duG/wDcInwBof8AyVXxB/19XX/o169Cjrz3Q/8AkqviD/r6uv8A0a9ehR19ZlP+&#10;7H5fxTP/AG08k+KOm/ZtZinX7kq1xT/fr1v4qWazaHFP/HFL8teSV4mYU+WufonDuJ+sYaIUUUV5&#10;p9cFdx8PdKihiuNXuf8AVW/3a4evQLOZrb4aXH+01d+EjHm5j5rNqkuWNKP2pHov7Kn7Os/7THxE&#10;vVvLlrbR7P8Ae3kyff8A9yv1A+Fn7MHw8+Etur6P4ftvtf8AFd3Cea9fJ/8AwSbeL/iuI/8Al42x&#10;f981+h1z/qnX+9Xw2aYmrOvKB72DoRhQ5T5++Mf7T3wu/Z/+1tL9km13/n0sYl83/gVfCHxU/wCC&#10;i/xG8cXFxBocsfh7TG+RUh/1v/fdeL/tJ29zZ/HPxrBcyyTOuoy/M9eaV34bCUox55+8XKRoa34h&#10;1PxPfy32q309/dy/O01w296z6u6PomoeIdQisdMs57+7l+7Dbrvevqb4M/8ABO7x/wDEKW3udci/&#10;4RvSm+dnuP8AW/8AfFdcq9LDxD3j5PhhluZPKiVndv4Er2j4Ufsi/Ej4tXUS6foM9nZN967u18pK&#10;/S34M/sK/Dv4PzxXy2La3qq/8vF98/8A47X0bZ2sVrbrHFEsKL/Aq15dfNvs0jaMT8rdB+CHxr/Y&#10;z8ZReI9F0z+3rJl2XSWPzoy/3K+zfgv+2R4S+Jk9vpOoySeHPEv3H07Uf3W9v9mvo1kWT5WVWWvm&#10;f9qX9l3SvijpMWuaNHBpXibTZVlgu4V2bv8AerxpVo1v4poeweOvhL4T+KlukfiXRbbVUX/VNKv3&#10;a8i1X/gn78GL+R2/4RxoXb+5O9e+eEraSw8MaVbXMvnXEVrEkj/3m2Vt1hGrUh8EivdPhvxt/wAE&#10;tfBOqxO/h7V7vSpf7k371K8s17/glP4ltrdm0rxRY3Mv92aLbX6cUny11xx1eP2iOWB+MHir9gH4&#10;xeHrp408Pf2lD/z2tJa8x8Q/s/fETwwzrqHhDUodv8fkb6/e6q81nBc/6yBX/wB5a6I5pV+0R7M/&#10;nvvPB+uWC7rnSL6FP9uB6ytksLfxI9f0JXnhDRb9Gjn0qymT+40C15r4n/ZR+Ffi35r7wjY72/jt&#10;12V1RzSP2oh7M/EnSvFutaDL5un6rd2b/wB+Gd0rvdK/af8Aijo+z7N4z1T5f78++v0e8Sf8Ezfh&#10;XrG5rNdQ0r/r3lrjNS/4JU+Eri1f+z/EuoQy/wAPnLvrb67hpfEP3j5KsP2+PjPYQpEviXft/vxV&#10;u6l/wUU+K2qeH7jTJ7mz3SxeU12kXz133i3/AIJX+M7CV/7D1y01KL/pt8j15f4h/YA+MXh9Wl/s&#10;FbxF/wCfeXfWsZYGRn+8PnG8uZby6lnlbfLK29nqKvW7n9lT4qWyv5vgnUvl/uRVwOt+BvEPhi48&#10;jVdIvrB/7lxA6V6Ea9KXwke8YVfcX/BL/wCGmn+J/GXiDxDqFpHeLpcSxQb037WaviB0ZPvKyV+j&#10;v/BJp5f7I8cL5X7rz4vn/wCAVy5hV/ce4XTPUv29fgj4a174Ma14hg0q2ttY03bKt3DHtfbX5G1+&#10;4v7Ye1P2cfGW7+Kzr8Oqyymcp0/eLqBRRRXtmWoUUUUCOz+HXif+yr/7HO3+jy/d/wBlq9a+9Xzl&#10;vZGr3DwNqU+peH7eWX76/Jvr6fK68pfupH5LxPlsYT9vE5fx/wD8jXpP++v/AKHX6EV+e/xC/wCR&#10;q0b/AHl/9Dr9Ba+Xzb/eGfdcO/7jE+AtB/5Kr4g/6+rr/wBGvXoFee6H/wAlV8Qf9fV1/wCjXrv0&#10;+/X12Uf7sflvFX+/SON+K83l6HEv96WvJK9L+Ls3+i2UX+01eaV5WZfxD9C4Zp8uEiFFFFeOfY6h&#10;XrHhuGCb4b3Czrv/AHTba8nkr13wz/yT9v8Adlr0cFH3pHyOdVOT2X+I+m/+CTtzs8aeM4/+etnF&#10;/wCh1+mDv5e+vzH/AOCUdsz/ABB8Vy/wrZr/AOh1+n/avzvMtMTI+swc+akfi3+0z8NPFXi79pbx&#10;bbaZ4evry4uLz90kMH3q9Q+Dn/BM3xV4n8q88Z3n9g2jf8u6fPLX6j/2VafbPtP2aP7R/wA9dvzV&#10;e/hqJY+pycsTq5Txn4OfsweBfgtYIui6VG96v3r64XfM1ex2/wDqvu1LxS1wSnKfxFjPLp9FFQAV&#10;xfxcums/hp4jnibY8Vmzqy12lcN8Yl3/AAv8Sqv3vsctEQL3wxupL7wD4fuZW3yy2cTN/wB811dc&#10;d8KPk+Gvhpf+nOKuxoAKKKKACiiigBlEdPooAKKKKACkpaKAI9oP3q5/XvA+g+JIWj1XR7S/T/pt&#10;ArV0e2iiMpIDyq+/Zs+G+pb1n8HaXs/64V0fgb4Y+GvhpYS2fhrSINKt5W3ukK/ersqWrlUlLSQH&#10;gP7bD7P2Z/FvzbP3FfiVX69f8FJvHNp4b+Ad3pDTql7q06RRJ/s/x1+QtfT5THlpnNUCiin17xOo&#10;yiiigNQr2X4dIyeF7fd/E1eNV7x4Vtvs3h+yi/6ZV72Ux/eH55xZV5aMYnG+P/8Aka9J/wB9f/Q6&#10;/QWvz88f/wDI16T/AL6/+h1+hdeHm3+8M9/h3/cIH59aH/yVXxB/19XX/o1679Pv15/ov/JWPEH/&#10;AF9XX/o169AT+OvqMp/gH5hxV/vp5l8Wpv8ATLKL+6tef12vxSm8zXIl/uxVxVeJjZc1eR+nZB7u&#10;BhEKKKK4D6XUP4q9l8GJ53giKL+8rJXjVdr8PfFv9lXH2Gdv9Hl/8dr0sFUjGXJI+Vz6hUq04zj9&#10;k94/YM+NmkfBD4r6nbeI5fsen6pF9n+0P9yJt/yV+tug65p/iHTYr7TLyO8tJfuTQtvSvw18f+D/&#10;ALev9oWK75V+8ifxV9Uf8Evvidqv/Caax4MvLmeayltftEULt/qmWvmM7y32Uvano5NjaeIpckT9&#10;O6Kjh/1dSV8YfSBRRRQAUUUUAFcj8VP+SfeIP+vNq66uE+NE32b4W+JpV/hsZaI/EBofDH/knvh/&#10;/rzirq64n4OTfafhb4Xl/vWMVdtRIAooooAKKKKACiiigAooooAKKKKACiiigAqF/v0+mTfdoA/E&#10;/wDbP+MGr/FT406xFeTt/Z+lzy2trb/wLtrwKu4+OT/8Xf8AGH/YTuP/AEOuHr7vDR5aUYnHIKKK&#10;K7R6hRRRQGpLZr9pureL+82yvoawh8mziX+6uyvDPCVt9p8QWUX/AE1r3X7tfU5TH7R+RcXVf3sY&#10;HnHxC/5GjSf95f8A0Ov0Kr8+PiF/yNGk/wC8v/odfoPXzGbf7wz7fII/7DE/P3Q/+Sq+IP8Ar6uP&#10;/Rr16FXn+if8lV1//r6uv/Q3rva+ryn/AHY/O+Iv9+PGviLN53iiX/Zrl/4q2/Gc3neI71v9qsSv&#10;m8TLmqyP03KqfLhoRCiiiuY+gCj+L72yiij7ZhVjzwPa/AF/Lf8AhyJp237fkr2X/gnjts/2p75f&#10;71nLXhnwrffoMq/3Za9W/Yn1JtK/a+0+Jf8Al482J/8AvivQzb38DzHwOTx+r5lVpRP16h+7U1MT&#10;7lPr8nP00KKKKACiiigArgfjp/ySDxX/ANeMtd9XA/HRtvwj8W/9g6WlH4gD4H/8kg8Kbv8Anxir&#10;vq88+Atz9s+DPhGXbs3WEVeh05AFFFFABRRRQAgNcr48+IWgfDnRX1XxBqUGm2if8tZmqx428TWP&#10;gvw3qGtahL5NlZxNLK1fLngzwxbftpXkXjjxHFOnhKwnaLTNG3fJP/01erpx/mA9e+G/7TPhP4nS&#10;ag2kfbvsVmu9764gZItv+9XqWg69pniHTYrzTL6G/tG+7NC25azNK8I6VpWg/wBkWmm21tZeX5TQ&#10;pFsTbXxfpPijUP2Xf2r4vBkU8n/CFeJv3sFu/wByBm/u1fLzfCB980VDC++FGqasQCiiigBlMm+6&#10;9TVXuv8AVvSj8QH4GfG7/krXjD/sJ3H/AKHXD13Hxu/5K14w/wCwncf+h1w9fodH+FE5pBRRRWxO&#10;oUUUUGfMdb8NLb7T4jRv+eS17BXmvwltt9xez/8AAK9Njr7PLY8tDmPw3iWpz46R5v4//wCRr0n/&#10;AH1/9Dr9CK/Pf4hf8jXpX++v/odfoRXxWa/7wz9S4dj/ALBA/P8A0T/kqXiD/r5uv/Rr13z/AHK8&#10;+0P/AJKl4g/6+br/ANDevQH/ANU/9/ZX1eXc31M/OeIP+RkeBa9N52s3bf8ATVqz6salu/tC43f8&#10;9WqvXztX4j9Wy/3aEAooorA9QKKKKDOcj1P4UP8A8Su7X/ar1j9kVf8AjMDw/wD7Urf+gV4/8In/&#10;AHV6teq/sz339m/tfeEm/wCes+z/AMcr0cw97Lz4HBe7m8j9kP4afUcP+rqSvyY/TT4m/aB+J3xR&#10;1j9pbSfhr4H1VdEt5bX7RLcbd3/A62/CfxO+JHwl+OGi+B/HupweIdH15P8AQ9TWLynWX+5XcXHw&#10;uvLn9sCHxf5Tf2ZFojReb/01310fx4+HUviyTwvrNjHH/aGg6jFdb3/55fx1rKUeUjlPX4f9XUlQ&#10;28iTW6sv3WqasiwrhvjMm/4W+KEb+Kxlrua4H43ts+EXitv7unS/+gUR+IA+Bsaw/CPwoq/8+MVd&#10;9Xm37PNy158FPB87fxadFXpNKXxAFFFFMAooooA8P/bJ3f8ADOvjDa2z/Ra0v2XfD9r4X+Avg20t&#10;F2I1hFK3+81V/wBrS1+3/AfxRAq/PLBsrsvhHYf2b8LPC9n/AM8tPiT/AMdq5fwwOxr8+f8AgpRN&#10;/wAI78RvhlrkHyXEU/3/APgdfoK1fAH/AAVK02SZvAV9tb7Ol15Tv/wOqw8veA+5/CN8uqeGtJvP&#10;+e9rE/8A47W5XLfDX5fh94f2/wDPjF/6BXU1lL4gCiiigAqvdf6t6sVDMvyUo/EB+BXxu/5K14w/&#10;7Cdx/wCh1w9dx8ck2fGLxgv93U7j/wBDrh6/QqHvUomEgooorcz1CiihE3U4HFVlyQ5j134V2fk6&#10;M8//AD1auwrN8MWC6boNpAq/w72rSr7vCR5aHKfgWbVPbY6Ujzjx/wD8jXpP++v/AKHX6D1+fHxC&#10;/wCRr0r/AH1/9Dr9B6+EzP8Ajs/aMg/3GJ+fug/8lU8Qf9fV1/6G9ehbPlrgNB/5Kl4g/wCvm6/9&#10;GvXoVfU5X/ux+a8Se5jjwLxRbfZtevYv7stZld38SPDEtteNqEXz28v+trhK8HF0/ZVfeP0zKK0c&#10;RhocoUUUVxnuc8YbhRRT0hluW8qJd7/7Fbey5vhOKrVh8XMelfCW22Wt7P8AwP8AJXo3wK+T9rTw&#10;Z/tXS1yPw90efR9Gdbldjytv2V2PwX+T9qjwO3/T0td2YR5MvPgsDXjWzeXKfszD/q6kpn8FPr8j&#10;P1kZsXduqpeWy3kUsUq/JKuyr1FAFa0t0tbdYVXCJ8q1ZoooAK8++O7qnwf8W7v+gfL/AOg1338V&#10;eb/tCP5fwZ8Z/wDYOl/9Aoj8QEX7Njq/wJ8Fbf8AoHRV6hXjP7Id01x+z34PZv4bNVr2aiXxAFFF&#10;FABRRRQBmaxpttrFlLZ3cC3FvL95G/iqxZ2y2trFHEuxIl2qtW6KgBn8NcZ8RPhp4e+J2n29j4h0&#10;yPUre3nW4iV/4WrtetLRH4uYCpYWcWn2cVtAuyKJdirVuiirAKKKKACoZH21NUM3+relH4gPwP8A&#10;jr8/xk8Ybfv/ANp3H/odcU+m3MK7mgk2f7teweJ7aO8+PvjNZ4vO26jcff8A9+uje2i27di7P92v&#10;1jLcF9Yw0ZH57m3EEcvxPsuU+dNrJ95dlFeu+MPA0GsRefZqsNwq/cT+Kua0f4Y3ly26+b7NF/cr&#10;apl9SMuU6KPE2Gq0OaXunD7Gf7tdL4P8MXOq6tbs0En2dW3s716dpvgnStK2eVArv/fethEWFflr&#10;0qGV8kuaZ8nmXFEasfZUIjtmxNtFFFfQx9yB+cSqynPnkedfEL/kaNH/AN5P/Q6/QWvz48f/API1&#10;6T/vr/6HX6FV+d5n/HZ+/cOy/wBggfn7oP8AyVLxB/183X/o169CjrzKz1K2034neIJ7qdYYftl1&#10;8/8A21euyfxnov8Az/LX0uU1aVGhyyPgOI8HXxGL5qUTTvLOK/t3glXfFL96vJdY+HupW19KttB5&#10;0H8LV6P/AMJnov8Az/LTf+Ez0X/n+iratGhiPiODL6mZZfL3YSOE0f4XX14yteMttFXZ2HgDSrOL&#10;5oPOf++9Wv8AhNtF/wCf6Oj/AITbRf8An+Wop08JAvF4rNcR9mQf8Ifo/wDz5x/98VYs/D2n2Eu6&#10;C2jR/wC/tqv/AMJtov8Az/LR/wAJtov/AD/R1082FPO9nmc48vLI20TdVv4Mws/7UXgTb/z9LXMp&#10;420hG/4/o66D4G63bXn7S3gKexnWb/TNjV5ubVKU8JLkPd4cwdeljuerE/ZtPuU+o4fu1JX4oftw&#10;UUUUAFFFFADK85/aG/5In4z/AOwZL/6DXpNeefG7TbnW/hb4o0+xjaa7uLCWKJE/ibZV0/iA5n9j&#10;z/k3nwf/ANete0V5P+y94c1Dwl8D/CumanA1texW372Jv4a9YpS+IBaKKKkAooooAKKKKACiiigA&#10;ooooAKKKKACoZqmqpcpt+ZaUfiA/ETxV8n7Q/jP/ALCNx/6HXQ+XXM/F22vvAf7QnihdXs2s3lvp&#10;Zf3391n+/V7/AITbRf8An+jr9jyevGGGjE/FOKMDia2L56UTX8uisj/hM9F/5/oqT/hNtD/5/l/7&#10;5r6L6zSPjP7Pxn/PqRt/M9MrH/4TbRf+fqKj/hNtG/5/4v8Avmuj65SF/Z+M/wCfUjZ4orE/4TbR&#10;f+f5ad/wm2i/8/i1j9ZpD/svF/8APqRyXxC/5GjR/wDeT/0Ov0Ir86vGGq2eseJtKaznWZFZf/Q6&#10;/RCvgcyrRlXufueQ0Z0cFGMjh/FX/BLK+1LVL3UbPxjGftd09xtlg+7ufdWf/wAOo9V/h8Zwf9+K&#10;KK+Jp47EcvxH0FSnF7oen/BJ/U5PveM4f+/FWo/+CTsm35vG3/kCiitPr+I/mI9nHsO/4dPH/oef&#10;/Jan/wDDp9mX/kef/Jaiil9exH8xfs49hP8Ah0y3/Q8f+S1H/Dplv+h4/wDJaiij69iP5g9nHsRv&#10;/wAEnfm/5Hr/AMla9C+BX/BOnTPhX8RLLxHqHiWTVZdNbfBbpFsTdRRUVsdXcbORUKcex9t2/wDq&#10;qmoorzTpCiiigAooooAKKKKACiiigAooooAKKKKACiiigAooooAKKKKACiiigBn8VPoooA+Rv2pf&#10;2HrH9ofxha+IbbWv7EureLyrj91u82vFf+HTu3/mev8AyVooruoYyvCn7sjmq0482w5P+CTfy/8A&#10;I+t/4DUf8Omv+p6/8lqKK2+vYj+Yn2cewf8ADpn/AKnr/wAlaX/h0z/1PX/krRRT+vYj+Yr2cewv&#10;/Dplv+h4/wDJaj/h0y3/AEPH/ktRRS+vYj+Yn2cew22/4JSSWd7FIvjbdtl3/wCor6j/AOGeP+oz&#10;/wCQqKKPrFSWrZShE//ZUEsDBBQABgAIAAAAIQDoF6en3QAAAAYBAAAPAAAAZHJzL2Rvd25yZXYu&#10;eG1sTI9BS8NAEIXvgv9hGcGb3U3VWmI2pRT1VIS2gvQ2zU6T0OxsyG6T9N+79aKXB483vPdNthht&#10;I3rqfO1YQzJRIIgLZ2ouNXzt3h/mIHxANtg4Jg0X8rDIb28yTI0beEP9NpQilrBPUUMVQptK6YuK&#10;LPqJa4ljdnSdxRBtV0rT4RDLbSOnSs2kxZrjQoUtrSoqTtuz1fAx4LB8TN769em4uux3z5/f64S0&#10;vr8bl68gAo3h7xiu+BEd8sh0cGc2XjQa4iPhV6+ZenqJ/qBhOksUyDyT//HzHwAAAP//AwBQSwME&#10;FAAGAAgAAAAhAJS2QEreAAAAMQMAABkAAABkcnMvX3JlbHMvZTJvRG9jLnhtbC5yZWxzvJLBSgMx&#10;EIbvgu8Q5u5md9uKlGZ7EaFXqQ8wJLPZ6GYSkij27Q2IYKHW2x5nhnz/x0x2+08/iw9K2QVW0DUt&#10;CGIdjGOr4OX4dPcAIhdkg3NgUnCiDPvh9mb3TDOW+ihPLmZRKZwVTKXErZRZT+QxNyES18kYksdS&#10;y2RlRP2GlmTftvcy/WbAcMYUB6MgHcwKxPEUa/L/7DCOTtNj0O+euFyIkM7X7ArEZKko8GQcfjdX&#10;TWQL8rJDv4xDf82hW8ahu+awWcZh07zGP2+xXsZh/bMHefbRhy8AAAD//wMAUEsBAi0AFAAGAAgA&#10;AAAhAAbt++4VAQAARgIAABMAAAAAAAAAAAAAAAAAAAAAAFtDb250ZW50X1R5cGVzXS54bWxQSwEC&#10;LQAUAAYACAAAACEAOP0h/9YAAACUAQAACwAAAAAAAAAAAAAAAABGAQAAX3JlbHMvLnJlbHNQSwEC&#10;LQAUAAYACAAAACEAGXUHFEYEAAASFwAADgAAAAAAAAAAAAAAAABFAgAAZHJzL2Uyb0RvYy54bWxQ&#10;SwECLQAKAAAAAAAAACEAcjWLs4UAAACFAAAAFAAAAAAAAAAAAAAAAAC3BgAAZHJzL21lZGlhL2lt&#10;YWdlMS5wbmdQSwECLQAKAAAAAAAAACEA2sUROoUAAACFAAAAFAAAAAAAAAAAAAAAAABuBwAAZHJz&#10;L21lZGlhL2ltYWdlMi5wbmdQSwECLQAKAAAAAAAAACEAvntd8YQAAACEAAAAFAAAAAAAAAAAAAAA&#10;AAAlCAAAZHJzL21lZGlhL2ltYWdlMy5wbmdQSwECLQAKAAAAAAAAACEAGkORtEAxAABAMQAAFAAA&#10;AAAAAAAAAAAAAADbCAAAZHJzL21lZGlhL2ltYWdlNC5wbmdQSwECLQAKAAAAAAAAACEA3Z/BYVMv&#10;AABTLwAAFAAAAAAAAAAAAAAAAABNOgAAZHJzL21lZGlhL2ltYWdlNS5qcGdQSwECLQAUAAYACAAA&#10;ACEA6Benp90AAAAGAQAADwAAAAAAAAAAAAAAAADSaQAAZHJzL2Rvd25yZXYueG1sUEsBAi0AFAAG&#10;AAgAAAAhAJS2QEreAAAAMQMAABkAAAAAAAAAAAAAAAAA3GoAAGRycy9fcmVscy9lMm9Eb2MueG1s&#10;LnJlbHNQSwUGAAAAAAoACgCEAgAA8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left:22428;top:385;width:584;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e4xAAAANwAAAAPAAAAZHJzL2Rvd25yZXYueG1sRE9La8JA&#10;EL4X+h+WKXirGx9USd2EUFpQ8FAfB72Nu9MkNDsbsqvGf+8Khd7m43vOIu9tIy7U+dqxgtEwAUGs&#10;nam5VLDffb3OQfiAbLBxTApu5CHPnp8WmBp35Q1dtqEUMYR9igqqENpUSq8rsuiHriWO3I/rLIYI&#10;u1KaDq8x3DZynCRv0mLNsaHClj4q0r/bs1XwObHT9fr2bUanutDH1UFPi5lWavDSF+8gAvXhX/zn&#10;Xpo4fzKGxzPxApndAQAA//8DAFBLAQItABQABgAIAAAAIQDb4fbL7gAAAIUBAAATAAAAAAAAAAAA&#10;AAAAAAAAAABbQ29udGVudF9UeXBlc10ueG1sUEsBAi0AFAAGAAgAAAAhAFr0LFu/AAAAFQEAAAsA&#10;AAAAAAAAAAAAAAAAHwEAAF9yZWxzLy5yZWxzUEsBAi0AFAAGAAgAAAAhAIyB57jEAAAA3AAAAA8A&#10;AAAAAAAAAAAAAAAABwIAAGRycy9kb3ducmV2LnhtbFBLBQYAAAAAAwADALcAAAD4AgAAAAA=&#10;">
                  <v:imagedata r:id="rId12" o:title=""/>
                </v:shape>
                <v:shape id="Picture 134" o:spid="_x0000_s1028" type="#_x0000_t75" style="position:absolute;left:21996;top:3027;width:584;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pXxAAAANwAAAAPAAAAZHJzL2Rvd25yZXYueG1sRE9La8JA&#10;EL4L/Q/LFHrTjU1QSV0llBZa8ODr0N6mu2MSzM6G7DbGf98tCN7m43vOcj3YRvTU+dqxgukkAUGs&#10;nam5VHA8vI8XIHxANtg4JgVX8rBePYyWmBt34R31+1CKGMI+RwVVCG0updcVWfQT1xJH7uQ6iyHC&#10;rpSmw0sMt418TpKZtFhzbKiwpdeK9Hn/axW8pTbbbK5bM/2pC/39+aWzYq6VenocihcQgYZwF9/c&#10;HybOTzP4fyZeIFd/AAAA//8DAFBLAQItABQABgAIAAAAIQDb4fbL7gAAAIUBAAATAAAAAAAAAAAA&#10;AAAAAAAAAABbQ29udGVudF9UeXBlc10ueG1sUEsBAi0AFAAGAAgAAAAhAFr0LFu/AAAAFQEAAAsA&#10;AAAAAAAAAAAAAAAAHwEAAF9yZWxzLy5yZWxzUEsBAi0AFAAGAAgAAAAhAGwk2lfEAAAA3AAAAA8A&#10;AAAAAAAAAAAAAAAABwIAAGRycy9kb3ducmV2LnhtbFBLBQYAAAAAAwADALcAAAD4AgAAAAA=&#10;">
                  <v:imagedata r:id="rId12" o:title=""/>
                </v:shape>
                <v:shape id="Picture 136" o:spid="_x0000_s1029" type="#_x0000_t75" style="position:absolute;left:21844;top:5643;width:584;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G7wwAAANwAAAAPAAAAZHJzL2Rvd25yZXYueG1sRE9Ni8Iw&#10;EL0v+B/CCN7W1FVcqUYpssIKHlz1oLcxGdtiMylNVuu/N8LC3ubxPme2aG0lbtT40rGCQT8BQayd&#10;KTlXcNiv3icgfEA2WDkmBQ/ysJh33maYGnfnH7rtQi5iCPsUFRQh1KmUXhdk0fddTRy5i2sshgib&#10;XJoG7zHcVvIjScbSYsmxocCalgXp6+7XKvga2tFm89iawbnM9Gl91KPsUyvV67bZFESgNvyL/9zf&#10;Js4fjuH1TLxAzp8AAAD//wMAUEsBAi0AFAAGAAgAAAAhANvh9svuAAAAhQEAABMAAAAAAAAAAAAA&#10;AAAAAAAAAFtDb250ZW50X1R5cGVzXS54bWxQSwECLQAUAAYACAAAACEAWvQsW78AAAAVAQAACwAA&#10;AAAAAAAAAAAAAAAfAQAAX3JlbHMvLnJlbHNQSwECLQAUAAYACAAAACEA87rhu8MAAADcAAAADwAA&#10;AAAAAAAAAAAAAAAHAgAAZHJzL2Rvd25yZXYueG1sUEsFBgAAAAADAAMAtwAAAPcCAAAAAA==&#10;">
                  <v:imagedata r:id="rId12" o:title=""/>
                </v:shape>
                <v:shape id="Picture 138" o:spid="_x0000_s1030" type="#_x0000_t75" style="position:absolute;left:22428;top:8285;width:584;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BSxgAAANwAAAAPAAAAZHJzL2Rvd25yZXYueG1sRI9Ba8JA&#10;EIXvBf/DMkJvdWOVWqKrBGmhgodqe6i3cXdMgtnZkN1q/PfOodDbDO/Ne98sVr1v1IW6WAc2MB5l&#10;oIhtcDWXBr6/3p9eQcWE7LAJTAZuFGG1HDwsMHfhyju67FOpJIRjjgaqlNpc62gr8hhHoSUW7RQ6&#10;j0nWrtSuw6uE+0Y/Z9mL9lizNFTY0roie97/egNvEz/dbm+fbnysC3vY/NhpMbPGPA77Yg4qUZ/+&#10;zX/XH07wJ0Irz8gEenkHAAD//wMAUEsBAi0AFAAGAAgAAAAhANvh9svuAAAAhQEAABMAAAAAAAAA&#10;AAAAAAAAAAAAAFtDb250ZW50X1R5cGVzXS54bWxQSwECLQAUAAYACAAAACEAWvQsW78AAAAVAQAA&#10;CwAAAAAAAAAAAAAAAAAfAQAAX3JlbHMvLnJlbHNQSwECLQAUAAYACAAAACEA7WnQUsYAAADcAAAA&#10;DwAAAAAAAAAAAAAAAAAHAgAAZHJzL2Rvd25yZXYueG1sUEsFBgAAAAADAAMAtwAAAPoCAAAAAA==&#10;">
                  <v:imagedata r:id="rId12" o:title=""/>
                </v:shape>
                <v:shape id="Picture 140" o:spid="_x0000_s1031" type="#_x0000_t75" style="position:absolute;left:12471;top:10901;width:61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3y1wwAAANwAAAAPAAAAZHJzL2Rvd25yZXYueG1sRI9Ba8JA&#10;EIXvhf6HZQq96cYiItFVilrxVDH6A4bsmIRmZ0N2E7f/3jkUepvhvXnvm/U2uVaN1IfGs4HZNANF&#10;XHrbcGXgdv2aLEGFiGyx9UwGfinAdvP6ssbc+gdfaCxipSSEQ44G6hi7XOtQ1uQwTH1HLNrd9w6j&#10;rH2lbY8PCXet/siyhXbYsDTU2NGupvKnGJwBPKdDSt/7Y9ONi9ngdkNxi4Mx72/pcwUqUor/5r/r&#10;kxX8ueDLMzKB3jwBAAD//wMAUEsBAi0AFAAGAAgAAAAhANvh9svuAAAAhQEAABMAAAAAAAAAAAAA&#10;AAAAAAAAAFtDb250ZW50X1R5cGVzXS54bWxQSwECLQAUAAYACAAAACEAWvQsW78AAAAVAQAACwAA&#10;AAAAAAAAAAAAAAAfAQAAX3JlbHMvLnJlbHNQSwECLQAUAAYACAAAACEA8At8tcMAAADcAAAADwAA&#10;AAAAAAAAAAAAAAAHAgAAZHJzL2Rvd25yZXYueG1sUEsFBgAAAAADAAMAtwAAAPcCAAAAAA==&#10;">
                  <v:imagedata r:id="rId13" o:title=""/>
                </v:shape>
                <v:shape id="Picture 142" o:spid="_x0000_s1032" type="#_x0000_t75" style="position:absolute;top:13542;width:457;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CgwgAAANwAAAAPAAAAZHJzL2Rvd25yZXYueG1sRE9NawIx&#10;EL0X/A9hBG81q9RStkapC1L11NpS6G3YTDehm8mSxHX990Yo9DaP9znL9eBa0VOI1rOC2bQAQVx7&#10;bblR8PmxvX8CEROyxtYzKbhQhPVqdLfEUvszv1N/TI3IIRxLVGBS6kopY23IYZz6jjhzPz44TBmG&#10;RuqA5xzuWjkvikfp0HJuMNhRZaj+PZ6cgreK4ncfaHHYf9mZNbRxr9VGqcl4eHkGkWhI/+I/907n&#10;+Q9zuD2TL5CrKwAAAP//AwBQSwECLQAUAAYACAAAACEA2+H2y+4AAACFAQAAEwAAAAAAAAAAAAAA&#10;AAAAAAAAW0NvbnRlbnRfVHlwZXNdLnhtbFBLAQItABQABgAIAAAAIQBa9CxbvwAAABUBAAALAAAA&#10;AAAAAAAAAAAAAB8BAABfcmVscy8ucmVsc1BLAQItABQABgAIAAAAIQCvkPCgwgAAANwAAAAPAAAA&#10;AAAAAAAAAAAAAAcCAABkcnMvZG93bnJldi54bWxQSwUGAAAAAAMAAwC3AAAA9gIAAAAA&#10;">
                  <v:imagedata r:id="rId14" o:title=""/>
                </v:shape>
                <v:shape id="Picture 144" o:spid="_x0000_s1033" type="#_x0000_t75" style="position:absolute;width:16884;height:1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0MswwAAANwAAAAPAAAAZHJzL2Rvd25yZXYueG1sRE9NawIx&#10;EL0L/ocwQm812aqtrmbFFloET7W99DZsxs3qZrJsom7/fSMUvM3jfc5q3btGXKgLtWcN2ViBIC69&#10;qbnS8P31/jgHESKywcYzafilAOtiOFhhbvyVP+myj5VIIRxy1GBjbHMpQ2nJYRj7ljhxB985jAl2&#10;lTQdXlO4a+STUs/SYc2pwWJLb5bK0/7sNPy8zo7li9o1cnLeLLLtBztlJ1o/jPrNEkSkPt7F/+6t&#10;SfOnU7g9ky6QxR8AAAD//wMAUEsBAi0AFAAGAAgAAAAhANvh9svuAAAAhQEAABMAAAAAAAAAAAAA&#10;AAAAAAAAAFtDb250ZW50X1R5cGVzXS54bWxQSwECLQAUAAYACAAAACEAWvQsW78AAAAVAQAACwAA&#10;AAAAAAAAAAAAAAAfAQAAX3JlbHMvLnJlbHNQSwECLQAUAAYACAAAACEAkJtDLMMAAADcAAAADwAA&#10;AAAAAAAAAAAAAAAHAgAAZHJzL2Rvd25yZXYueG1sUEsFBgAAAAADAAMAtwAAAPcCAAAAAA==&#10;">
                  <v:imagedata r:id="rId15" o:title=""/>
                </v:shape>
                <v:shape id="Picture 146" o:spid="_x0000_s1034" type="#_x0000_t75" style="position:absolute;left:48387;width:18002;height:1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HYxQAAANwAAAAPAAAAZHJzL2Rvd25yZXYueG1sRI/disIw&#10;EIXvBd8hjOCNaFrxj2oUkVW8ktXtA4zNbFu2mZQmq9Wn3ywI3s1wzpzvzGrTmkrcqHGlZQXxKAJB&#10;nFldcq4g/doPFyCcR9ZYWSYFD3KwWXc7K0y0vfOZbhefixDCLkEFhfd1IqXLCjLoRrYmDtq3bQz6&#10;sDa51A3eQ7ip5DiKZtJgyYFQYE27grKfy68JkNPhaeL5UT4G07ROB/H88+N8Varfa7dLEJ5a/za/&#10;ro861J/M4P+ZMIFc/wEAAP//AwBQSwECLQAUAAYACAAAACEA2+H2y+4AAACFAQAAEwAAAAAAAAAA&#10;AAAAAAAAAAAAW0NvbnRlbnRfVHlwZXNdLnhtbFBLAQItABQABgAIAAAAIQBa9CxbvwAAABUBAAAL&#10;AAAAAAAAAAAAAAAAAB8BAABfcmVscy8ucmVsc1BLAQItABQABgAIAAAAIQAJGLHYxQAAANwAAAAP&#10;AAAAAAAAAAAAAAAAAAcCAABkcnMvZG93bnJldi54bWxQSwUGAAAAAAMAAwC3AAAA+QIAAAAA&#10;">
                  <v:imagedata r:id="rId16" o:title=""/>
                </v:shape>
                <v:shape id="Shape 147" o:spid="_x0000_s1035" style="position:absolute;top:12942;width:66484;height:285;visibility:visible;mso-wrap-style:square;v-text-anchor:top" coordsize="664845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lCxQAAANwAAAAPAAAAZHJzL2Rvd25yZXYueG1sRI9Ba8JA&#10;EIXvQv/DMgVvuqkYW1I3oQgWLxa0oechOyax2dl0d2viv+8KQm8zvDfve7MuRtOJCznfWlbwNE9A&#10;EFdWt1wrKD+3sxcQPiBr7CyTgit5KPKHyRozbQc+0OUYahFD2GeooAmhz6T0VUMG/dz2xFE7WWcw&#10;xNXVUjscYrjp5CJJVtJgy5HQYE+bhqrv46+J3JCWX47315+P9+HsuEqX212q1PRxfHsFEWgM/+b7&#10;9U7H+stnuD0TJ5D5HwAAAP//AwBQSwECLQAUAAYACAAAACEA2+H2y+4AAACFAQAAEwAAAAAAAAAA&#10;AAAAAAAAAAAAW0NvbnRlbnRfVHlwZXNdLnhtbFBLAQItABQABgAIAAAAIQBa9CxbvwAAABUBAAAL&#10;AAAAAAAAAAAAAAAAAB8BAABfcmVscy8ucmVsc1BLAQItABQABgAIAAAAIQBfijlCxQAAANwAAAAP&#10;AAAAAAAAAAAAAAAAAAcCAABkcnMvZG93bnJldi54bWxQSwUGAAAAAAMAAwC3AAAA+QIAAAAA&#10;" path="m,l6648450,28575e" filled="f" strokecolor="#4472c4" strokeweight=".5pt">
                  <v:stroke miterlimit="83231f" joinstyle="miter"/>
                  <v:path arrowok="t" textboxrect="0,0,6648450,28575"/>
                </v:shape>
                <w10:anchorlock/>
              </v:group>
            </w:pict>
          </mc:Fallback>
        </mc:AlternateContent>
      </w:r>
    </w:p>
    <w:p w14:paraId="660A7183" w14:textId="77777777" w:rsidR="00AC2C6E" w:rsidRDefault="00000000">
      <w:pPr>
        <w:spacing w:after="0" w:line="259" w:lineRule="auto"/>
        <w:ind w:left="14"/>
        <w:jc w:val="center"/>
      </w:pPr>
      <w:r>
        <w:rPr>
          <w:color w:val="FF0000"/>
          <w:sz w:val="72"/>
        </w:rPr>
        <w:t xml:space="preserve">ZORG VOOR DE AARDE </w:t>
      </w:r>
    </w:p>
    <w:p w14:paraId="49E2C2AF" w14:textId="77777777" w:rsidR="00673F4B" w:rsidRDefault="00000000" w:rsidP="00673F4B">
      <w:pPr>
        <w:pStyle w:val="Kop1"/>
      </w:pPr>
      <w:r>
        <w:t xml:space="preserve">EEN GRENSOVERSCHRIJDENDE DIALOOG IN MAROKKO </w:t>
      </w:r>
    </w:p>
    <w:p w14:paraId="39B1A61A" w14:textId="2EA25B63" w:rsidR="00AC2C6E" w:rsidRDefault="00000000" w:rsidP="00673F4B">
      <w:pPr>
        <w:pStyle w:val="Kop1"/>
      </w:pPr>
      <w:r>
        <w:t xml:space="preserve">Essaouira, 9 -12  oktober 2023 </w:t>
      </w:r>
    </w:p>
    <w:p w14:paraId="6F3E026B" w14:textId="77777777" w:rsidR="00AC2C6E" w:rsidRDefault="00000000">
      <w:pPr>
        <w:spacing w:after="0" w:line="259" w:lineRule="auto"/>
        <w:ind w:left="0" w:right="108"/>
        <w:jc w:val="center"/>
      </w:pPr>
      <w:r w:rsidRPr="00673F4B">
        <w:rPr>
          <w:bCs/>
          <w:color w:val="0070C0"/>
          <w:sz w:val="24"/>
        </w:rPr>
        <w:t>IN SAMENWERKING MET DE ‘ASSOCIATION ESSAOUIRA MOGADOR’</w:t>
      </w:r>
      <w:r>
        <w:rPr>
          <w:color w:val="0070C0"/>
          <w:sz w:val="24"/>
        </w:rPr>
        <w:t>.</w:t>
      </w:r>
      <w:r>
        <w:rPr>
          <w:color w:val="0070C0"/>
        </w:rPr>
        <w:t xml:space="preserve"> </w:t>
      </w:r>
    </w:p>
    <w:p w14:paraId="38EFADF2" w14:textId="77777777" w:rsidR="00AC2C6E" w:rsidRDefault="00000000">
      <w:pPr>
        <w:spacing w:after="339" w:line="259" w:lineRule="auto"/>
      </w:pPr>
      <w:r>
        <w:rPr>
          <w:rFonts w:ascii="Calibri" w:eastAsia="Calibri" w:hAnsi="Calibri" w:cs="Calibri"/>
          <w:b w:val="0"/>
          <w:noProof/>
        </w:rPr>
        <mc:AlternateContent>
          <mc:Choice Requires="wpg">
            <w:drawing>
              <wp:inline distT="0" distB="0" distL="0" distR="0" wp14:anchorId="371886B1" wp14:editId="42F411D0">
                <wp:extent cx="6619875" cy="47625"/>
                <wp:effectExtent l="0" t="0" r="0" b="0"/>
                <wp:docPr id="3436" name="Group 3436"/>
                <wp:cNvGraphicFramePr/>
                <a:graphic xmlns:a="http://schemas.openxmlformats.org/drawingml/2006/main">
                  <a:graphicData uri="http://schemas.microsoft.com/office/word/2010/wordprocessingGroup">
                    <wpg:wgp>
                      <wpg:cNvGrpSpPr/>
                      <wpg:grpSpPr>
                        <a:xfrm>
                          <a:off x="0" y="0"/>
                          <a:ext cx="6619875" cy="47625"/>
                          <a:chOff x="0" y="0"/>
                          <a:chExt cx="6619875" cy="47625"/>
                        </a:xfrm>
                      </wpg:grpSpPr>
                      <wps:wsp>
                        <wps:cNvPr id="130" name="Shape 130"/>
                        <wps:cNvSpPr/>
                        <wps:spPr>
                          <a:xfrm>
                            <a:off x="0" y="0"/>
                            <a:ext cx="6619875" cy="47625"/>
                          </a:xfrm>
                          <a:custGeom>
                            <a:avLst/>
                            <a:gdLst/>
                            <a:ahLst/>
                            <a:cxnLst/>
                            <a:rect l="0" t="0" r="0" b="0"/>
                            <a:pathLst>
                              <a:path w="6619875" h="47625">
                                <a:moveTo>
                                  <a:pt x="0" y="47625"/>
                                </a:moveTo>
                                <a:lnTo>
                                  <a:pt x="6619875"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6" style="width:521.25pt;height:3.75pt;mso-position-horizontal-relative:char;mso-position-vertical-relative:line" coordsize="66198,476">
                <v:shape id="Shape 130" style="position:absolute;width:66198;height:476;left:0;top:0;" coordsize="6619875,47625" path="m0,47625l6619875,0">
                  <v:stroke weight="0.5pt" endcap="flat" joinstyle="miter" miterlimit="10" on="true" color="#4472c4"/>
                  <v:fill on="false" color="#000000" opacity="0"/>
                </v:shape>
              </v:group>
            </w:pict>
          </mc:Fallback>
        </mc:AlternateContent>
      </w:r>
    </w:p>
    <w:p w14:paraId="5DF0E61E" w14:textId="77777777" w:rsidR="00AC2C6E" w:rsidRPr="00673F4B" w:rsidRDefault="00000000">
      <w:pPr>
        <w:spacing w:after="310" w:line="252" w:lineRule="auto"/>
        <w:ind w:left="19" w:hanging="10"/>
        <w:rPr>
          <w:b w:val="0"/>
          <w:bCs/>
        </w:rPr>
      </w:pPr>
      <w:r w:rsidRPr="00673F4B">
        <w:rPr>
          <w:b w:val="0"/>
          <w:bCs/>
          <w:i/>
          <w:iCs/>
        </w:rPr>
        <w:t xml:space="preserve">'De maatschappij is het huis dat we samen bouwen' </w:t>
      </w:r>
      <w:r w:rsidRPr="00673F4B">
        <w:rPr>
          <w:b w:val="0"/>
          <w:bCs/>
        </w:rPr>
        <w:t xml:space="preserve">(Jonathan Sachs).  Welke rol kunnen levensbeschouwingen en religies spelen? En hoe kunnen ze samenwerken, in confrontatie met de grote vragen van onze tijd: armoede, discriminatie, racisme en de bedreigingen voor onze leefomgeving? </w:t>
      </w:r>
    </w:p>
    <w:p w14:paraId="7DB8F87E" w14:textId="77777777" w:rsidR="00AC2C6E" w:rsidRPr="00673F4B" w:rsidRDefault="00000000">
      <w:pPr>
        <w:spacing w:after="317" w:line="259" w:lineRule="auto"/>
        <w:ind w:left="19" w:hanging="10"/>
        <w:rPr>
          <w:b w:val="0"/>
          <w:bCs/>
        </w:rPr>
      </w:pPr>
      <w:r>
        <w:rPr>
          <w:color w:val="FF0000"/>
          <w:sz w:val="24"/>
        </w:rPr>
        <w:t xml:space="preserve">NIEUWE UITDAGINGEN </w:t>
      </w:r>
    </w:p>
    <w:p w14:paraId="3C21F3AF" w14:textId="77777777" w:rsidR="00AC2C6E" w:rsidRPr="00673F4B" w:rsidRDefault="00000000">
      <w:pPr>
        <w:spacing w:after="310" w:line="252" w:lineRule="auto"/>
        <w:ind w:left="19" w:hanging="10"/>
        <w:rPr>
          <w:b w:val="0"/>
          <w:bCs/>
        </w:rPr>
      </w:pPr>
      <w:r w:rsidRPr="00673F4B">
        <w:rPr>
          <w:b w:val="0"/>
          <w:bCs/>
        </w:rPr>
        <w:t xml:space="preserve">De dialoog  tussen de diverse religies en andere levensbeschouwingen is geen nieuw fenomeen. Er is een lange geschiedenis. Daarbij hebben we geleerd om te kijken naar wat religies gemeen hebben, en niet naar wat ons verdeelt. We hebben ook geleerd om te gaan met diversiteit en pluraliteit van opvattingen. We zijn ons ook meer bewust geworden van onze eigen identiteit.  Het resultaat is – in het algemeen – vreedzame coëxistentie en samenwerking.  Nu zijn er nieuwe bedreigingen die ons uitdagen om samen te werken, en onze tradities te heroverwegen. Het uitgangspunt is: een gemeenschappelijke verantwoordelijkheid in zorg voor de aarde en het voortbestaan van de mensheid. </w:t>
      </w:r>
    </w:p>
    <w:p w14:paraId="7D8E486D" w14:textId="77777777" w:rsidR="00AC2C6E" w:rsidRPr="00673F4B" w:rsidRDefault="00000000">
      <w:pPr>
        <w:spacing w:after="317" w:line="259" w:lineRule="auto"/>
        <w:ind w:left="19" w:hanging="10"/>
        <w:rPr>
          <w:b w:val="0"/>
          <w:bCs/>
        </w:rPr>
      </w:pPr>
      <w:r>
        <w:rPr>
          <w:color w:val="FF0000"/>
          <w:sz w:val="24"/>
        </w:rPr>
        <w:t xml:space="preserve">DOEL VAN HET CONGRES </w:t>
      </w:r>
    </w:p>
    <w:p w14:paraId="567D8538" w14:textId="77777777" w:rsidR="00AC2C6E" w:rsidRPr="00673F4B" w:rsidRDefault="00000000">
      <w:pPr>
        <w:spacing w:after="310" w:line="252" w:lineRule="auto"/>
        <w:ind w:left="19" w:hanging="10"/>
        <w:rPr>
          <w:b w:val="0"/>
          <w:bCs/>
        </w:rPr>
      </w:pPr>
      <w:r w:rsidRPr="00673F4B">
        <w:rPr>
          <w:b w:val="0"/>
          <w:bCs/>
        </w:rPr>
        <w:t xml:space="preserve">Daartoe zoeken we verdieping en inspiratie. En willen we onderzoeken of er een pact kan worden gesloten dat ons blijvend verbindt en tot handelen uitnodigt.  De gemeenschappen waartoe we ons rekenen hebben een boodschap aan de wereld. Ze kunnen een verbindende rol spelen. Hoe kunnen we dit onderbouwen en versterken waar het gaat om het thema van deze conferentie? </w:t>
      </w:r>
    </w:p>
    <w:p w14:paraId="286C867E" w14:textId="77777777" w:rsidR="00AC2C6E" w:rsidRDefault="00000000">
      <w:pPr>
        <w:spacing w:after="303"/>
        <w:ind w:left="16" w:right="32"/>
      </w:pPr>
      <w:r>
        <w:t xml:space="preserve">VOORBEREIDING  - wat kunt u nog tegemoet zien? </w:t>
      </w:r>
    </w:p>
    <w:p w14:paraId="66705EBF" w14:textId="77777777" w:rsidR="00AC2C6E" w:rsidRDefault="00000000">
      <w:pPr>
        <w:numPr>
          <w:ilvl w:val="0"/>
          <w:numId w:val="1"/>
        </w:numPr>
        <w:ind w:right="16" w:hanging="360"/>
      </w:pPr>
      <w:r>
        <w:t xml:space="preserve">PROJECTBESCHRIJVING EN DOCUMENTATIE </w:t>
      </w:r>
    </w:p>
    <w:p w14:paraId="7FEFB075" w14:textId="59E9D474" w:rsidR="00AC2C6E" w:rsidRDefault="00000000">
      <w:pPr>
        <w:numPr>
          <w:ilvl w:val="0"/>
          <w:numId w:val="1"/>
        </w:numPr>
        <w:spacing w:after="225" w:line="259" w:lineRule="auto"/>
        <w:ind w:right="16" w:hanging="360"/>
      </w:pPr>
      <w:r>
        <w:t xml:space="preserve">EEN VOORBEREIDINGSBIJEENKOMST </w:t>
      </w:r>
      <w:r>
        <w:rPr>
          <w:b w:val="0"/>
        </w:rPr>
        <w:t xml:space="preserve">op </w:t>
      </w:r>
      <w:r>
        <w:t>maandag 4 september 19.30 uur (gegevens volgen)</w:t>
      </w:r>
    </w:p>
    <w:p w14:paraId="29516800" w14:textId="77777777" w:rsidR="00AC2C6E" w:rsidRPr="00673F4B" w:rsidRDefault="00000000">
      <w:pPr>
        <w:pStyle w:val="Kop2"/>
        <w:spacing w:after="225"/>
        <w:ind w:left="15" w:right="0"/>
        <w:rPr>
          <w:rFonts w:ascii="KievitOT-Book" w:hAnsi="KievitOT-Book"/>
          <w:b w:val="0"/>
          <w:bCs/>
          <w:szCs w:val="24"/>
        </w:rPr>
      </w:pPr>
      <w:r>
        <w:rPr>
          <w:color w:val="FF0000"/>
          <w:sz w:val="22"/>
        </w:rPr>
        <w:t xml:space="preserve">IN VRIJHEID VERBONDEN </w:t>
      </w:r>
    </w:p>
    <w:p w14:paraId="330F8644" w14:textId="77777777" w:rsidR="00AC2C6E" w:rsidRPr="00673F4B" w:rsidRDefault="00000000">
      <w:pPr>
        <w:ind w:left="16" w:right="144"/>
        <w:rPr>
          <w:rFonts w:ascii="KievitOT-Book" w:hAnsi="KievitOT-Book"/>
          <w:b w:val="0"/>
          <w:bCs/>
          <w:sz w:val="24"/>
          <w:szCs w:val="24"/>
        </w:rPr>
      </w:pPr>
      <w:r w:rsidRPr="00673F4B">
        <w:rPr>
          <w:rFonts w:ascii="KievitOT-Book" w:hAnsi="KievitOT-Book"/>
          <w:b w:val="0"/>
          <w:bCs/>
          <w:sz w:val="24"/>
          <w:szCs w:val="24"/>
        </w:rPr>
        <w:t>Het thema van het congres is in zekere zin een voortzetting van de bijeenkomst van onze partner-organisatie Ín vrijheid Verbonden’. Daar is op 16 januari 2023 de vraag gesteld: Wat zeggen religies en levensbeschouwingen over duurzaamheid?  Met een</w:t>
      </w:r>
      <w:hyperlink r:id="rId17">
        <w:r w:rsidRPr="00673F4B">
          <w:rPr>
            <w:rFonts w:ascii="KievitOT-Book" w:hAnsi="KievitOT-Book"/>
            <w:b w:val="0"/>
            <w:bCs/>
            <w:sz w:val="24"/>
            <w:szCs w:val="24"/>
          </w:rPr>
          <w:t xml:space="preserve"> </w:t>
        </w:r>
      </w:hyperlink>
      <w:hyperlink r:id="rId18">
        <w:r w:rsidRPr="00673F4B">
          <w:rPr>
            <w:rFonts w:ascii="KievitOT-Book" w:hAnsi="KievitOT-Book"/>
            <w:b w:val="0"/>
            <w:bCs/>
            <w:sz w:val="24"/>
            <w:szCs w:val="24"/>
            <w:u w:val="single" w:color="4B4B4B"/>
          </w:rPr>
          <w:t>o</w:t>
        </w:r>
      </w:hyperlink>
      <w:hyperlink r:id="rId19">
        <w:r w:rsidRPr="00673F4B">
          <w:rPr>
            <w:rFonts w:ascii="KievitOT-Book" w:hAnsi="KievitOT-Book"/>
            <w:b w:val="0"/>
            <w:bCs/>
            <w:color w:val="4B4B4B"/>
            <w:sz w:val="24"/>
            <w:szCs w:val="24"/>
            <w:u w:val="single" w:color="4B4B4B"/>
          </w:rPr>
          <w:t>peningswoord v</w:t>
        </w:r>
      </w:hyperlink>
      <w:hyperlink r:id="rId20">
        <w:r w:rsidRPr="00673F4B">
          <w:rPr>
            <w:rFonts w:ascii="KievitOT-Book" w:eastAsia="Calibri" w:hAnsi="KievitOT-Book" w:cs="Calibri"/>
            <w:b w:val="0"/>
            <w:bCs/>
            <w:color w:val="4B4B4B"/>
            <w:sz w:val="24"/>
            <w:szCs w:val="24"/>
            <w:u w:val="single" w:color="4B4B4B"/>
          </w:rPr>
          <w:t xml:space="preserve">an </w:t>
        </w:r>
      </w:hyperlink>
      <w:hyperlink r:id="rId21">
        <w:r w:rsidRPr="00673F4B">
          <w:rPr>
            <w:rFonts w:ascii="KievitOT-Book" w:hAnsi="KievitOT-Book"/>
            <w:b w:val="0"/>
            <w:bCs/>
            <w:color w:val="4B4B4B"/>
            <w:sz w:val="24"/>
            <w:szCs w:val="24"/>
            <w:u w:val="single" w:color="4B4B4B"/>
          </w:rPr>
          <w:t>burgemeester Sharon Dijksma</w:t>
        </w:r>
      </w:hyperlink>
      <w:hyperlink r:id="rId22">
        <w:r w:rsidRPr="00673F4B">
          <w:rPr>
            <w:rFonts w:ascii="KievitOT-Book" w:eastAsia="Calibri" w:hAnsi="KievitOT-Book" w:cs="Calibri"/>
            <w:b w:val="0"/>
            <w:bCs/>
            <w:sz w:val="24"/>
            <w:szCs w:val="24"/>
          </w:rPr>
          <w:t xml:space="preserve"> </w:t>
        </w:r>
      </w:hyperlink>
      <w:r w:rsidRPr="00673F4B">
        <w:rPr>
          <w:rFonts w:ascii="KievitOT-Book" w:hAnsi="KievitOT-Book"/>
          <w:b w:val="0"/>
          <w:bCs/>
          <w:sz w:val="24"/>
          <w:szCs w:val="24"/>
        </w:rPr>
        <w:t xml:space="preserve"> en een </w:t>
      </w:r>
      <w:hyperlink r:id="rId23">
        <w:r w:rsidRPr="00673F4B">
          <w:rPr>
            <w:rFonts w:ascii="KievitOT-Book" w:eastAsia="Arial" w:hAnsi="KievitOT-Book" w:cs="Arial"/>
            <w:b w:val="0"/>
            <w:bCs/>
            <w:color w:val="4B4B4B"/>
            <w:sz w:val="24"/>
            <w:szCs w:val="24"/>
            <w:u w:val="single" w:color="4B4B4B"/>
          </w:rPr>
          <w:t>Lezing van Eva Rovers</w:t>
        </w:r>
      </w:hyperlink>
      <w:hyperlink r:id="rId24">
        <w:r w:rsidRPr="00673F4B">
          <w:rPr>
            <w:rFonts w:ascii="KievitOT-Book" w:eastAsia="Calibri" w:hAnsi="KievitOT-Book" w:cs="Calibri"/>
            <w:b w:val="0"/>
            <w:bCs/>
            <w:sz w:val="24"/>
            <w:szCs w:val="24"/>
          </w:rPr>
          <w:t>.</w:t>
        </w:r>
      </w:hyperlink>
      <w:r w:rsidRPr="00673F4B">
        <w:rPr>
          <w:rFonts w:ascii="KievitOT-Book" w:eastAsia="Calibri" w:hAnsi="KievitOT-Book" w:cs="Calibri"/>
          <w:b w:val="0"/>
          <w:bCs/>
          <w:sz w:val="24"/>
          <w:szCs w:val="24"/>
        </w:rPr>
        <w:t xml:space="preserve"> Zie ook de bundel: </w:t>
      </w:r>
      <w:hyperlink r:id="rId25">
        <w:r w:rsidRPr="00673F4B">
          <w:rPr>
            <w:rFonts w:ascii="KievitOT-Book" w:eastAsia="Arial" w:hAnsi="KievitOT-Book" w:cs="Arial"/>
            <w:b w:val="0"/>
            <w:bCs/>
            <w:color w:val="4B4B4B"/>
            <w:sz w:val="24"/>
            <w:szCs w:val="24"/>
            <w:u w:val="single" w:color="4B4B4B"/>
            <w:shd w:val="clear" w:color="auto" w:fill="FFFFFF"/>
          </w:rPr>
          <w:t>Koester de toekomst - Religies en levensbeschouwingen als bronnen van inspiratie in de klimaatcrisis</w:t>
        </w:r>
      </w:hyperlink>
      <w:hyperlink r:id="rId26">
        <w:r w:rsidRPr="00673F4B">
          <w:rPr>
            <w:rFonts w:ascii="KievitOT-Book" w:eastAsia="Calibri" w:hAnsi="KievitOT-Book" w:cs="Calibri"/>
            <w:b w:val="0"/>
            <w:bCs/>
            <w:sz w:val="24"/>
            <w:szCs w:val="24"/>
          </w:rPr>
          <w:t xml:space="preserve"> </w:t>
        </w:r>
      </w:hyperlink>
    </w:p>
    <w:p w14:paraId="759EB65E" w14:textId="77777777" w:rsidR="00AC2C6E" w:rsidRDefault="00000000">
      <w:pPr>
        <w:spacing w:after="97" w:line="259" w:lineRule="auto"/>
        <w:ind w:left="19" w:hanging="10"/>
      </w:pPr>
      <w:r>
        <w:rPr>
          <w:color w:val="FF0000"/>
          <w:sz w:val="28"/>
        </w:rPr>
        <w:lastRenderedPageBreak/>
        <w:t xml:space="preserve">ORGANISATIE VAN HET CONGRES </w:t>
      </w:r>
    </w:p>
    <w:p w14:paraId="64C721EB" w14:textId="77777777" w:rsidR="00AC2C6E" w:rsidRPr="00673F4B" w:rsidRDefault="00000000">
      <w:pPr>
        <w:pStyle w:val="Kop2"/>
        <w:ind w:left="22" w:right="0"/>
        <w:rPr>
          <w:b w:val="0"/>
          <w:bCs/>
        </w:rPr>
      </w:pPr>
      <w:r>
        <w:t xml:space="preserve">DEELNEMERS </w:t>
      </w:r>
    </w:p>
    <w:p w14:paraId="466D1242" w14:textId="77777777" w:rsidR="00AC2C6E" w:rsidRPr="00673F4B" w:rsidRDefault="00000000">
      <w:pPr>
        <w:spacing w:after="283"/>
        <w:ind w:left="16" w:right="32"/>
        <w:rPr>
          <w:b w:val="0"/>
          <w:bCs/>
        </w:rPr>
      </w:pPr>
      <w:r w:rsidRPr="00673F4B">
        <w:rPr>
          <w:b w:val="0"/>
          <w:bCs/>
        </w:rPr>
        <w:t xml:space="preserve">We gaan uit van een groep van ongeveer dertig deelnemers. Voorgangers, leiders van religieuze gemeenschappen, wetenschappers (van wie we ook inhoudelijke bijdragen verwachten) en mensen die werken op het gebied van interreligieuze dialoog. Er is ook ruimte voor studenten. En meerreizende partners die niet deelnemen aan de conferentie, op eigen kosten. </w:t>
      </w:r>
    </w:p>
    <w:p w14:paraId="6162384E" w14:textId="77777777" w:rsidR="00AC2C6E" w:rsidRPr="00673F4B" w:rsidRDefault="00000000">
      <w:pPr>
        <w:pStyle w:val="Kop2"/>
        <w:ind w:left="22" w:right="0"/>
        <w:rPr>
          <w:b w:val="0"/>
          <w:bCs/>
        </w:rPr>
      </w:pPr>
      <w:r>
        <w:t>REIS EN VERBLIJF</w:t>
      </w:r>
      <w:r>
        <w:rPr>
          <w:color w:val="000000"/>
          <w:sz w:val="22"/>
        </w:rPr>
        <w:t xml:space="preserve"> </w:t>
      </w:r>
    </w:p>
    <w:p w14:paraId="1016E95F" w14:textId="77777777" w:rsidR="00AC2C6E" w:rsidRPr="00673F4B" w:rsidRDefault="00000000">
      <w:pPr>
        <w:spacing w:after="89"/>
        <w:ind w:left="16" w:right="2345"/>
        <w:rPr>
          <w:b w:val="0"/>
          <w:bCs/>
        </w:rPr>
      </w:pPr>
      <w:r w:rsidRPr="00673F4B">
        <w:rPr>
          <w:b w:val="0"/>
          <w:bCs/>
        </w:rPr>
        <w:t xml:space="preserve">Er is een groepsreservering van 30 personen voor de vlucht v.v. Marokko – Nederland. Wie het verblijf in Marokko na de conferentie wil verlengen is daarin uiteraard vrij. </w:t>
      </w:r>
    </w:p>
    <w:p w14:paraId="5A039D9A" w14:textId="77777777" w:rsidR="00AC2C6E" w:rsidRPr="00673F4B" w:rsidRDefault="00000000">
      <w:pPr>
        <w:pStyle w:val="Kop2"/>
        <w:ind w:left="22" w:right="0"/>
        <w:rPr>
          <w:b w:val="0"/>
          <w:bCs/>
        </w:rPr>
      </w:pPr>
      <w:r>
        <w:t xml:space="preserve">KOSTEN </w:t>
      </w:r>
    </w:p>
    <w:p w14:paraId="57C210B5" w14:textId="77777777" w:rsidR="00AC2C6E" w:rsidRPr="00673F4B" w:rsidRDefault="00000000">
      <w:pPr>
        <w:spacing w:after="171"/>
        <w:ind w:left="16" w:right="32"/>
        <w:rPr>
          <w:b w:val="0"/>
          <w:bCs/>
        </w:rPr>
      </w:pPr>
      <w:r w:rsidRPr="00673F4B">
        <w:rPr>
          <w:b w:val="0"/>
          <w:bCs/>
        </w:rPr>
        <w:t xml:space="preserve">Er wordt gedacht aan een eigen bijdrage van € 350,- voor reis- en verblijfkosten. We vragen u dit bedrag vooraf te voldoen, voor 10 juli. Opgave via info@uplr.nl. Aanmelding is definitief na het overmaken van bovengenoemd bedrag op rekening van UPLR, TRIODOSBANK, NL85 TRIO 0198 5444 13. onder vermelding van 'Congres Marokko'. Werkelijke kosten kunnen lager of hoger uitvallen (dat laatste verwachten we niet).  Misschien kunt u eigen kosten ook in rekening brengen bij de instelling waaraan u bent verbonden. We verwachten sponsoring. </w:t>
      </w:r>
    </w:p>
    <w:p w14:paraId="4B07E1F2" w14:textId="77777777" w:rsidR="00AC2C6E" w:rsidRPr="00673F4B" w:rsidRDefault="00000000">
      <w:pPr>
        <w:pStyle w:val="Kop2"/>
        <w:spacing w:after="184"/>
        <w:ind w:left="22" w:right="0"/>
        <w:rPr>
          <w:b w:val="0"/>
          <w:bCs/>
        </w:rPr>
      </w:pPr>
      <w:r>
        <w:t xml:space="preserve">DE CONFERENTIE: 10 en 11 oktober </w:t>
      </w:r>
    </w:p>
    <w:p w14:paraId="0873D3DD" w14:textId="77777777" w:rsidR="00AC2C6E" w:rsidRPr="00673F4B" w:rsidRDefault="00000000">
      <w:pPr>
        <w:spacing w:after="151"/>
        <w:ind w:left="16" w:right="32"/>
        <w:rPr>
          <w:b w:val="0"/>
          <w:bCs/>
        </w:rPr>
      </w:pPr>
      <w:r w:rsidRPr="00673F4B">
        <w:rPr>
          <w:b w:val="0"/>
          <w:bCs/>
        </w:rPr>
        <w:t xml:space="preserve">We gaan uit van een tweedaags congres, waarbij op de dag van aankomst of van vertrek ook nog extra mogelijkheden zijn om kennis te maken met de bijzondere geschiedenis van Essaouira. </w:t>
      </w:r>
    </w:p>
    <w:p w14:paraId="5E937BAE" w14:textId="77777777" w:rsidR="00AC2C6E" w:rsidRPr="00673F4B" w:rsidRDefault="00000000">
      <w:pPr>
        <w:spacing w:after="152"/>
        <w:ind w:left="16" w:right="32"/>
        <w:rPr>
          <w:b w:val="0"/>
          <w:bCs/>
        </w:rPr>
      </w:pPr>
      <w:r w:rsidRPr="00673F4B">
        <w:rPr>
          <w:b w:val="0"/>
          <w:bCs/>
        </w:rPr>
        <w:t xml:space="preserve">We stellen ons voorlopig de volgende opzet voor: </w:t>
      </w:r>
    </w:p>
    <w:p w14:paraId="5AFCBD77" w14:textId="7EF08372" w:rsidR="00AC2C6E" w:rsidRPr="00673F4B" w:rsidRDefault="00000000">
      <w:pPr>
        <w:ind w:left="16" w:right="32"/>
        <w:rPr>
          <w:b w:val="0"/>
          <w:bCs/>
        </w:rPr>
      </w:pPr>
      <w:r w:rsidRPr="00673F4B">
        <w:rPr>
          <w:b w:val="0"/>
          <w:bCs/>
        </w:rPr>
        <w:t xml:space="preserve">DAG 1  </w:t>
      </w:r>
      <w:r w:rsidR="00673F4B">
        <w:rPr>
          <w:b w:val="0"/>
          <w:bCs/>
        </w:rPr>
        <w:tab/>
      </w:r>
      <w:r w:rsidRPr="00673F4B">
        <w:rPr>
          <w:b w:val="0"/>
          <w:bCs/>
        </w:rPr>
        <w:t xml:space="preserve">ochtend: keynote speech middag: workshops </w:t>
      </w:r>
    </w:p>
    <w:p w14:paraId="2CFD76B7" w14:textId="6BEFAA84" w:rsidR="00AC2C6E" w:rsidRPr="00673F4B" w:rsidRDefault="00000000">
      <w:pPr>
        <w:ind w:left="16" w:right="32"/>
        <w:rPr>
          <w:b w:val="0"/>
          <w:bCs/>
        </w:rPr>
      </w:pPr>
      <w:r w:rsidRPr="00673F4B">
        <w:rPr>
          <w:b w:val="0"/>
          <w:bCs/>
        </w:rPr>
        <w:t xml:space="preserve">Dag 2 </w:t>
      </w:r>
      <w:r w:rsidR="00673F4B">
        <w:rPr>
          <w:b w:val="0"/>
          <w:bCs/>
        </w:rPr>
        <w:tab/>
      </w:r>
      <w:r w:rsidRPr="00673F4B">
        <w:rPr>
          <w:b w:val="0"/>
          <w:bCs/>
        </w:rPr>
        <w:t xml:space="preserve">ochtend: keynote speech, middag: workshops </w:t>
      </w:r>
    </w:p>
    <w:p w14:paraId="12C02752" w14:textId="77777777" w:rsidR="00AC2C6E" w:rsidRPr="00673F4B" w:rsidRDefault="00000000">
      <w:pPr>
        <w:spacing w:after="203"/>
        <w:ind w:left="16" w:right="32"/>
        <w:rPr>
          <w:b w:val="0"/>
          <w:bCs/>
        </w:rPr>
      </w:pPr>
      <w:r w:rsidRPr="00673F4B">
        <w:rPr>
          <w:b w:val="0"/>
          <w:bCs/>
        </w:rPr>
        <w:t xml:space="preserve">Bij de slotmaaltijd: samenvattende verklaring (commitment) </w:t>
      </w:r>
    </w:p>
    <w:p w14:paraId="70B12A49" w14:textId="77777777" w:rsidR="00AC2C6E" w:rsidRPr="00673F4B" w:rsidRDefault="00000000">
      <w:pPr>
        <w:spacing w:after="151"/>
        <w:ind w:left="16" w:right="32"/>
        <w:rPr>
          <w:b w:val="0"/>
          <w:bCs/>
        </w:rPr>
      </w:pPr>
      <w:r>
        <w:t xml:space="preserve">WETENSCHAPPELIJKE BIJDRAGEN </w:t>
      </w:r>
    </w:p>
    <w:p w14:paraId="57B026E2" w14:textId="77777777" w:rsidR="00AC2C6E" w:rsidRDefault="00000000">
      <w:pPr>
        <w:spacing w:after="149"/>
        <w:ind w:left="16" w:right="244"/>
      </w:pPr>
      <w:r w:rsidRPr="00673F4B">
        <w:rPr>
          <w:b w:val="0"/>
          <w:bCs/>
        </w:rPr>
        <w:t>Het UPLR heeft de hr. Abdelilah Ljamai van de Universiteit van humanistiek bereid gegvonden om mee te werken aan de voorbereiding van het congres, en daarvoor ook anderen te interesseren.  Mogelijk werken er nog andere wetenschappers mee. In ieder geval verwachten we in Essouira ook een bijdrage van Marokkaanse zijde. Onze keynotespeaker bij het congres is</w:t>
      </w:r>
      <w:r>
        <w:t xml:space="preserve"> </w:t>
      </w:r>
      <w:r>
        <w:rPr>
          <w:rFonts w:ascii="Calibri" w:eastAsia="Calibri" w:hAnsi="Calibri" w:cs="Calibri"/>
        </w:rPr>
        <w:t>JAMES KENNEDY</w:t>
      </w:r>
      <w:r>
        <w:t xml:space="preserve"> </w:t>
      </w:r>
    </w:p>
    <w:p w14:paraId="1BD08964" w14:textId="77777777" w:rsidR="00AC2C6E" w:rsidRPr="00673F4B" w:rsidRDefault="00000000">
      <w:pPr>
        <w:spacing w:after="262" w:line="242" w:lineRule="auto"/>
        <w:ind w:left="16"/>
        <w:rPr>
          <w:b w:val="0"/>
          <w:bCs/>
        </w:rPr>
      </w:pPr>
      <w:r>
        <w:rPr>
          <w:noProof/>
        </w:rPr>
        <w:drawing>
          <wp:anchor distT="0" distB="0" distL="114300" distR="114300" simplePos="0" relativeHeight="251658240" behindDoc="0" locked="0" layoutInCell="1" allowOverlap="0" wp14:anchorId="285C266A" wp14:editId="723A7FC7">
            <wp:simplePos x="0" y="0"/>
            <wp:positionH relativeFrom="column">
              <wp:posOffset>10159</wp:posOffset>
            </wp:positionH>
            <wp:positionV relativeFrom="paragraph">
              <wp:posOffset>42053</wp:posOffset>
            </wp:positionV>
            <wp:extent cx="1294130" cy="1924050"/>
            <wp:effectExtent l="0" t="0" r="0" b="0"/>
            <wp:wrapSquare wrapText="bothSides"/>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27"/>
                    <a:stretch>
                      <a:fillRect/>
                    </a:stretch>
                  </pic:blipFill>
                  <pic:spPr>
                    <a:xfrm>
                      <a:off x="0" y="0"/>
                      <a:ext cx="1294130" cy="1924050"/>
                    </a:xfrm>
                    <a:prstGeom prst="rect">
                      <a:avLst/>
                    </a:prstGeom>
                  </pic:spPr>
                </pic:pic>
              </a:graphicData>
            </a:graphic>
          </wp:anchor>
        </w:drawing>
      </w:r>
      <w:hyperlink r:id="rId28">
        <w:r>
          <w:rPr>
            <w:rFonts w:ascii="Calibri" w:eastAsia="Calibri" w:hAnsi="Calibri" w:cs="Calibri"/>
            <w:b w:val="0"/>
            <w:color w:val="0563C1"/>
            <w:u w:val="single" w:color="0563C1"/>
          </w:rPr>
          <w:t>https://nl.wikipedia.org/wiki/James_Kennedy</w:t>
        </w:r>
      </w:hyperlink>
      <w:hyperlink r:id="rId29">
        <w:r>
          <w:rPr>
            <w:color w:val="0563C1"/>
          </w:rPr>
          <w:t xml:space="preserve"> </w:t>
        </w:r>
      </w:hyperlink>
      <w:hyperlink r:id="rId30">
        <w:r>
          <w:rPr>
            <w:rFonts w:ascii="Calibri" w:eastAsia="Calibri" w:hAnsi="Calibri" w:cs="Calibri"/>
            <w:b w:val="0"/>
            <w:color w:val="0563C1"/>
            <w:u w:val="single" w:color="0563C1"/>
          </w:rPr>
          <w:t>https://www.uu.nl/medewerkers/JCKennedy/Profiel</w:t>
        </w:r>
      </w:hyperlink>
      <w:hyperlink r:id="rId31">
        <w:r>
          <w:t xml:space="preserve"> </w:t>
        </w:r>
      </w:hyperlink>
    </w:p>
    <w:p w14:paraId="2A337A46" w14:textId="77777777" w:rsidR="00AC2C6E" w:rsidRPr="00673F4B" w:rsidRDefault="00000000">
      <w:pPr>
        <w:spacing w:after="255"/>
        <w:ind w:left="16" w:right="32"/>
        <w:rPr>
          <w:b w:val="0"/>
          <w:bCs/>
        </w:rPr>
      </w:pPr>
      <w:r w:rsidRPr="00673F4B">
        <w:rPr>
          <w:b w:val="0"/>
          <w:bCs/>
        </w:rPr>
        <w:t xml:space="preserve">James Kennedy (1963) is hoogleraar Moderne Nederlandse Geschiedenis bij de faculteit Geesteswetenschappen en universiteitshoogleraar met een speciale opdracht rond community engaged learning aan de Universiteit Utrecht. Tussen 2015 en 2020 was hij decaan van het University College Utrecht. </w:t>
      </w:r>
    </w:p>
    <w:p w14:paraId="13E6AB12" w14:textId="77777777" w:rsidR="00AC2C6E" w:rsidRPr="00673F4B" w:rsidRDefault="00000000">
      <w:pPr>
        <w:ind w:left="16" w:right="32"/>
        <w:rPr>
          <w:b w:val="0"/>
          <w:bCs/>
        </w:rPr>
      </w:pPr>
      <w:r w:rsidRPr="00673F4B">
        <w:rPr>
          <w:b w:val="0"/>
          <w:bCs/>
        </w:rPr>
        <w:t xml:space="preserve">Zijn expertise is de naoorlogse geschiedenis, in eerste instantie Nederland, maar ook met het oog op transnationale en vergelijkende perspectieven. De algemene focus ligt op het snijvlak van de politieke, sociale en culturele geschiedenis van deze periode, met een bijzondere interesse voor de ethische dimensies van het beleid en de relatie tot de </w:t>
      </w:r>
    </w:p>
    <w:p w14:paraId="133D8AA3" w14:textId="77777777" w:rsidR="00AC2C6E" w:rsidRDefault="00000000">
      <w:pPr>
        <w:ind w:left="16" w:right="32"/>
        <w:rPr>
          <w:b w:val="0"/>
          <w:bCs/>
        </w:rPr>
      </w:pPr>
      <w:r w:rsidRPr="00673F4B">
        <w:rPr>
          <w:b w:val="0"/>
          <w:bCs/>
        </w:rPr>
        <w:t xml:space="preserve">samenleving. Dit heeft zich vertaald in boeken en subsidies over de volgende thema's: Culturele verandering van "de jaren zestig", Geschiedenis van euthanasie, Veranderingen in het maatschappelijk middenveld en het burgerschap, Anticorruptie strategieën, Kerkstaatbetrekkingen, Geschiedenis van het drugsbeleid, Maatschappelijk Verantwoord Leren. </w:t>
      </w:r>
    </w:p>
    <w:p w14:paraId="57A505EF" w14:textId="77777777" w:rsidR="00673F4B" w:rsidRPr="00673F4B" w:rsidRDefault="00673F4B">
      <w:pPr>
        <w:ind w:left="16" w:right="32"/>
        <w:rPr>
          <w:b w:val="0"/>
          <w:bCs/>
        </w:rPr>
      </w:pPr>
    </w:p>
    <w:p w14:paraId="43E89B79" w14:textId="77777777" w:rsidR="00673F4B" w:rsidRDefault="00000000" w:rsidP="00673F4B">
      <w:pPr>
        <w:ind w:left="16" w:right="32"/>
        <w:rPr>
          <w:b w:val="0"/>
          <w:bCs/>
        </w:rPr>
      </w:pPr>
      <w:r w:rsidRPr="00673F4B">
        <w:rPr>
          <w:b w:val="0"/>
          <w:bCs/>
        </w:rPr>
        <w:t xml:space="preserve">James Kennedy was voorzitter van de commissie die onlangs de vernieuwde Canon van Nederland presenteerde over iconen van de Nederlandse geschiedenis. Kennedy schrijft tweewekelijks een column in dagblad Trouw. </w:t>
      </w:r>
    </w:p>
    <w:p w14:paraId="0FF373E4" w14:textId="6156397F" w:rsidR="00AC2C6E" w:rsidRPr="00673F4B" w:rsidRDefault="00000000" w:rsidP="00673F4B">
      <w:pPr>
        <w:ind w:left="16" w:right="32"/>
        <w:rPr>
          <w:b w:val="0"/>
          <w:bCs/>
        </w:rPr>
      </w:pPr>
      <w:r>
        <w:rPr>
          <w:color w:val="FF0000"/>
          <w:sz w:val="28"/>
        </w:rPr>
        <w:lastRenderedPageBreak/>
        <w:t xml:space="preserve">WAAROM IN MAROKKO </w:t>
      </w:r>
      <w:r>
        <w:rPr>
          <w:b w:val="0"/>
          <w:color w:val="FF0000"/>
          <w:sz w:val="28"/>
        </w:rPr>
        <w:t>–</w:t>
      </w:r>
      <w:r>
        <w:rPr>
          <w:color w:val="FF0000"/>
          <w:sz w:val="28"/>
        </w:rPr>
        <w:t xml:space="preserve">  ESSAOUIRA? </w:t>
      </w:r>
      <w:r>
        <w:t xml:space="preserve"> </w:t>
      </w:r>
    </w:p>
    <w:p w14:paraId="09B19BB7" w14:textId="77777777" w:rsidR="00AC2C6E" w:rsidRPr="00DF2BAE" w:rsidRDefault="00000000">
      <w:pPr>
        <w:spacing w:after="147"/>
        <w:ind w:left="16" w:right="32"/>
        <w:rPr>
          <w:lang w:val="fr-FR"/>
        </w:rPr>
      </w:pPr>
      <w:r w:rsidRPr="00DF2BAE">
        <w:rPr>
          <w:lang w:val="fr-FR"/>
        </w:rPr>
        <w:t xml:space="preserve">ANDRE AZOULAY EN DE ASSOCIATION ESSAOUIRA MOGADOR </w:t>
      </w:r>
    </w:p>
    <w:p w14:paraId="7DAF838F" w14:textId="77777777" w:rsidR="00AC2C6E" w:rsidRPr="00673F4B" w:rsidRDefault="00000000">
      <w:pPr>
        <w:pStyle w:val="Kop3"/>
        <w:rPr>
          <w:b w:val="0"/>
          <w:bCs/>
        </w:rPr>
      </w:pPr>
      <w:r w:rsidRPr="00673F4B">
        <w:rPr>
          <w:b w:val="0"/>
          <w:bCs/>
        </w:rPr>
        <w:t>Van links naar rechts: Abderahmane Chrifi, Arie Nico Verheul, André Azoulay</w:t>
      </w:r>
      <w:r w:rsidRPr="00673F4B">
        <w:rPr>
          <w:b w:val="0"/>
          <w:bCs/>
          <w:sz w:val="22"/>
        </w:rPr>
        <w:t xml:space="preserve"> </w:t>
      </w:r>
    </w:p>
    <w:p w14:paraId="5156FB1C" w14:textId="77777777" w:rsidR="00AC2C6E" w:rsidRPr="00673F4B" w:rsidRDefault="00000000">
      <w:pPr>
        <w:ind w:left="16" w:right="32"/>
        <w:rPr>
          <w:b w:val="0"/>
          <w:bCs/>
        </w:rPr>
      </w:pPr>
      <w:r w:rsidRPr="00673F4B">
        <w:rPr>
          <w:b w:val="0"/>
          <w:bCs/>
          <w:noProof/>
        </w:rPr>
        <w:drawing>
          <wp:anchor distT="0" distB="0" distL="114300" distR="114300" simplePos="0" relativeHeight="251659264" behindDoc="0" locked="0" layoutInCell="1" allowOverlap="0" wp14:anchorId="4944FC3D" wp14:editId="768D8F3E">
            <wp:simplePos x="0" y="0"/>
            <wp:positionH relativeFrom="column">
              <wp:posOffset>-66040</wp:posOffset>
            </wp:positionH>
            <wp:positionV relativeFrom="paragraph">
              <wp:posOffset>85090</wp:posOffset>
            </wp:positionV>
            <wp:extent cx="3848100" cy="3057525"/>
            <wp:effectExtent l="0" t="0" r="0" b="0"/>
            <wp:wrapSquare wrapText="bothSides"/>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32"/>
                    <a:stretch>
                      <a:fillRect/>
                    </a:stretch>
                  </pic:blipFill>
                  <pic:spPr>
                    <a:xfrm>
                      <a:off x="0" y="0"/>
                      <a:ext cx="3848100" cy="3057525"/>
                    </a:xfrm>
                    <a:prstGeom prst="rect">
                      <a:avLst/>
                    </a:prstGeom>
                  </pic:spPr>
                </pic:pic>
              </a:graphicData>
            </a:graphic>
          </wp:anchor>
        </w:drawing>
      </w:r>
      <w:r w:rsidRPr="00673F4B">
        <w:rPr>
          <w:b w:val="0"/>
          <w:bCs/>
        </w:rPr>
        <w:t>Op 20 april 2022 vonden in Sevilla en op 30 oktober in Essaouira voorbereidende gesprekken plaats met de heer Andre Azoulay. Hij is de voormalige voorzitter van de Anna Lindh EuroMediterrane Stichting voor Dialoog tussen Culturen. Als raadsman van Zijne Majesteit wijlen koning Hassan II van Marokko en Zijne Majesteit Mohammed VI speelde André Azoulay een centrale rol in het nationale economische hervormingsproces en de groei van buitenlandse investeringen. Hij is ook voorzitter van het Uitvoerend Comité van de 'Stichting van de Drie Culturen', gevestigd in Spanje, en staat bekend om zijn inbreng om echte kansen te geven aan een definitieve en rechtvaardige vrede in het Midden-Oosten en de vele initiatieven die hij heeft genomen in het perspectief van het verdiepen van de logica van verzoening tussen Joden en moslims.</w:t>
      </w:r>
      <w:hyperlink r:id="rId33">
        <w:r w:rsidRPr="00673F4B">
          <w:rPr>
            <w:b w:val="0"/>
            <w:bCs/>
          </w:rPr>
          <w:t xml:space="preserve"> </w:t>
        </w:r>
      </w:hyperlink>
      <w:hyperlink r:id="rId34">
        <w:r w:rsidRPr="00673F4B">
          <w:rPr>
            <w:b w:val="0"/>
            <w:bCs/>
            <w:color w:val="0563C1"/>
          </w:rPr>
          <w:t xml:space="preserve"> </w:t>
        </w:r>
      </w:hyperlink>
    </w:p>
    <w:p w14:paraId="10EC4C3F" w14:textId="4F405F7F" w:rsidR="00AC2C6E" w:rsidRPr="00673F4B" w:rsidRDefault="00000000">
      <w:pPr>
        <w:spacing w:after="0" w:line="259" w:lineRule="auto"/>
        <w:rPr>
          <w:b w:val="0"/>
          <w:bCs/>
        </w:rPr>
      </w:pPr>
      <w:hyperlink r:id="rId35">
        <w:r w:rsidRPr="00673F4B">
          <w:rPr>
            <w:b w:val="0"/>
            <w:bCs/>
            <w:color w:val="0563C1"/>
            <w:u w:val="single" w:color="0563C1"/>
          </w:rPr>
          <w:t>https://www.annalindhfoundation.or</w:t>
        </w:r>
      </w:hyperlink>
      <w:hyperlink r:id="rId36">
        <w:r w:rsidRPr="00673F4B">
          <w:rPr>
            <w:b w:val="0"/>
            <w:bCs/>
            <w:color w:val="0563C1"/>
            <w:u w:val="single" w:color="0563C1"/>
          </w:rPr>
          <w:t>g</w:t>
        </w:r>
      </w:hyperlink>
      <w:hyperlink r:id="rId37">
        <w:r w:rsidRPr="00673F4B">
          <w:rPr>
            <w:b w:val="0"/>
            <w:bCs/>
            <w:color w:val="0563C1"/>
            <w:u w:val="single" w:color="0563C1"/>
          </w:rPr>
          <w:t>.</w:t>
        </w:r>
      </w:hyperlink>
      <w:hyperlink r:id="rId38">
        <w:r w:rsidRPr="00673F4B">
          <w:rPr>
            <w:b w:val="0"/>
            <w:bCs/>
          </w:rPr>
          <w:t xml:space="preserve"> </w:t>
        </w:r>
      </w:hyperlink>
    </w:p>
    <w:p w14:paraId="5435D604" w14:textId="413129FE" w:rsidR="00AC2C6E" w:rsidRDefault="00000000">
      <w:pPr>
        <w:spacing w:after="123" w:line="259" w:lineRule="auto"/>
        <w:ind w:left="842"/>
        <w:jc w:val="center"/>
      </w:pPr>
      <w:r>
        <w:rPr>
          <w:sz w:val="23"/>
        </w:rPr>
        <w:t xml:space="preserve"> </w:t>
      </w:r>
    </w:p>
    <w:p w14:paraId="30603C15" w14:textId="0EA32D5C" w:rsidR="00AC2C6E" w:rsidRDefault="00000000">
      <w:pPr>
        <w:pStyle w:val="Kop4"/>
        <w:ind w:left="15"/>
      </w:pPr>
      <w:r>
        <w:t xml:space="preserve">ESSAOUIRA </w:t>
      </w:r>
    </w:p>
    <w:p w14:paraId="76EDC94B" w14:textId="739C5DA1" w:rsidR="00AC2C6E" w:rsidRPr="00673F4B" w:rsidRDefault="00356672">
      <w:pPr>
        <w:spacing w:after="165"/>
        <w:ind w:left="16" w:right="32"/>
        <w:rPr>
          <w:b w:val="0"/>
          <w:bCs/>
        </w:rPr>
      </w:pPr>
      <w:r w:rsidRPr="00673F4B">
        <w:rPr>
          <w:b w:val="0"/>
          <w:bCs/>
          <w:noProof/>
        </w:rPr>
        <w:drawing>
          <wp:anchor distT="0" distB="0" distL="114300" distR="114300" simplePos="0" relativeHeight="251660288" behindDoc="0" locked="0" layoutInCell="1" allowOverlap="0" wp14:anchorId="2FBD2A9F" wp14:editId="50C0E92A">
            <wp:simplePos x="0" y="0"/>
            <wp:positionH relativeFrom="margin">
              <wp:align>left</wp:align>
            </wp:positionH>
            <wp:positionV relativeFrom="paragraph">
              <wp:posOffset>41275</wp:posOffset>
            </wp:positionV>
            <wp:extent cx="3810000" cy="2657475"/>
            <wp:effectExtent l="0" t="0" r="0" b="9525"/>
            <wp:wrapSquare wrapText="bothSides"/>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39"/>
                    <a:stretch>
                      <a:fillRect/>
                    </a:stretch>
                  </pic:blipFill>
                  <pic:spPr>
                    <a:xfrm>
                      <a:off x="0" y="0"/>
                      <a:ext cx="3810000" cy="2657475"/>
                    </a:xfrm>
                    <a:prstGeom prst="rect">
                      <a:avLst/>
                    </a:prstGeom>
                  </pic:spPr>
                </pic:pic>
              </a:graphicData>
            </a:graphic>
            <wp14:sizeRelH relativeFrom="margin">
              <wp14:pctWidth>0</wp14:pctWidth>
            </wp14:sizeRelH>
            <wp14:sizeRelV relativeFrom="margin">
              <wp14:pctHeight>0</wp14:pctHeight>
            </wp14:sizeRelV>
          </wp:anchor>
        </w:drawing>
      </w:r>
      <w:r w:rsidR="00000000" w:rsidRPr="00673F4B">
        <w:rPr>
          <w:b w:val="0"/>
          <w:bCs/>
        </w:rPr>
        <w:t>Niet toevallig is het idyllische blauw-witte vissersdorp Essaouira gekozen. Door de Europese en Arabische mix is Essaouira een van de meest charmante plekken in Marokko, waar veel kunstenaars zich hebben gevestigd. Essaouira</w:t>
      </w:r>
      <w:r w:rsidR="00000000" w:rsidRPr="00673F4B">
        <w:rPr>
          <w:b w:val="0"/>
          <w:bCs/>
          <w:color w:val="FF0000"/>
        </w:rPr>
        <w:t xml:space="preserve"> </w:t>
      </w:r>
      <w:r w:rsidR="00000000" w:rsidRPr="00673F4B">
        <w:rPr>
          <w:b w:val="0"/>
          <w:bCs/>
        </w:rPr>
        <w:t xml:space="preserve">staat ook bekend om zijn prachtige, maar winderige stranden waar je heerlijk kunt wandelen. Tot het midden van de vorige eeuw was bijna de helft van de bevolking Joods. De stad had vijf synagogen. Sommige zijn nog steeds in gebruik. Een paar jaar geleden werd een prachtig museum opgericht, Bayt Dakira gewijd aan het Joodse verleden. De regering wilde dit museum: het is een van de vele pogingen om het land opnieuw </w:t>
      </w:r>
      <w:r w:rsidR="00000000" w:rsidRPr="00673F4B">
        <w:rPr>
          <w:b w:val="0"/>
          <w:bCs/>
          <w:sz w:val="24"/>
        </w:rPr>
        <w:t>te wortelen in een Joods-islamitische traditie.</w:t>
      </w:r>
      <w:r w:rsidR="00000000" w:rsidRPr="00673F4B">
        <w:rPr>
          <w:b w:val="0"/>
          <w:bCs/>
          <w:color w:val="FF0000"/>
          <w:sz w:val="24"/>
        </w:rPr>
        <w:t xml:space="preserve"> </w:t>
      </w:r>
    </w:p>
    <w:p w14:paraId="1B503005" w14:textId="77777777" w:rsidR="00AC2C6E" w:rsidRPr="00673F4B" w:rsidRDefault="00000000">
      <w:pPr>
        <w:pStyle w:val="Kop2"/>
        <w:spacing w:after="100"/>
        <w:ind w:left="0" w:right="0" w:firstLine="0"/>
        <w:rPr>
          <w:b w:val="0"/>
          <w:bCs/>
        </w:rPr>
      </w:pPr>
      <w:r w:rsidRPr="00673F4B">
        <w:rPr>
          <w:b w:val="0"/>
          <w:bCs/>
          <w:color w:val="000000"/>
          <w:sz w:val="25"/>
        </w:rPr>
        <w:t>"</w:t>
      </w:r>
      <w:r w:rsidRPr="00673F4B">
        <w:rPr>
          <w:b w:val="0"/>
          <w:bCs/>
          <w:i/>
          <w:iCs/>
          <w:color w:val="000000"/>
          <w:sz w:val="25"/>
        </w:rPr>
        <w:t>Bayt Dakira", restauratie van Joods-Marokkaans cultureel erfgoed</w:t>
      </w:r>
      <w:r w:rsidRPr="00673F4B">
        <w:rPr>
          <w:b w:val="0"/>
          <w:bCs/>
          <w:color w:val="000000"/>
          <w:sz w:val="25"/>
        </w:rPr>
        <w:t xml:space="preserve"> </w:t>
      </w:r>
      <w:r w:rsidRPr="00673F4B">
        <w:rPr>
          <w:b w:val="0"/>
          <w:bCs/>
          <w:color w:val="000000"/>
        </w:rPr>
        <w:t xml:space="preserve"> </w:t>
      </w:r>
    </w:p>
    <w:p w14:paraId="6E4EE756" w14:textId="77777777" w:rsidR="00AC2C6E" w:rsidRPr="00673F4B" w:rsidRDefault="00000000">
      <w:pPr>
        <w:pStyle w:val="Kop3"/>
        <w:spacing w:after="159"/>
        <w:ind w:left="15" w:hanging="10"/>
        <w:rPr>
          <w:b w:val="0"/>
          <w:bCs/>
        </w:rPr>
      </w:pPr>
      <w:r>
        <w:rPr>
          <w:color w:val="FF0000"/>
          <w:sz w:val="22"/>
        </w:rPr>
        <w:t xml:space="preserve">SAAMHORIGHEID EN EEN BLIJVENDE BAND </w:t>
      </w:r>
    </w:p>
    <w:p w14:paraId="640DBEEF" w14:textId="77777777" w:rsidR="00AC2C6E" w:rsidRPr="00673F4B" w:rsidRDefault="00000000">
      <w:pPr>
        <w:ind w:left="16" w:right="32"/>
        <w:rPr>
          <w:b w:val="0"/>
          <w:bCs/>
        </w:rPr>
      </w:pPr>
      <w:r w:rsidRPr="00673F4B">
        <w:rPr>
          <w:b w:val="0"/>
          <w:bCs/>
        </w:rPr>
        <w:t xml:space="preserve">De deelnemers aan dit congres zullen elkaar beter leren kennen en betekenisvolle onderlinge contacten kunnen leggen. Ze nemen het verhaal van Marokko mee: de geschiedenis en diversiteit van de verschillende </w:t>
      </w:r>
    </w:p>
    <w:p w14:paraId="2C342F04" w14:textId="787FD28F" w:rsidR="00AC2C6E" w:rsidRPr="00673F4B" w:rsidRDefault="00000000" w:rsidP="00673F4B">
      <w:pPr>
        <w:ind w:left="16" w:right="32"/>
        <w:rPr>
          <w:b w:val="0"/>
          <w:bCs/>
        </w:rPr>
      </w:pPr>
      <w:r w:rsidRPr="00673F4B">
        <w:rPr>
          <w:b w:val="0"/>
          <w:bCs/>
        </w:rPr>
        <w:t xml:space="preserve">levensbeschouwingen in Marokko  Een in Nederland vrij onbekend verhaal. En wat het UPLR betreft: Wij zien deze conferentie ook als een begin van blijvend contact.  Het doel is om een duurzame relatie te ontwikkelen met de Association Essaouira Mogador. Dat zal zeker kunnen bijdragen aan goede verhoudingen van Marokkanen en Nederlanders. Zodat we altijd met elkaar in gesprek blijven, en waar nodig eensgezind kunnen spreken en handelen. </w:t>
      </w:r>
    </w:p>
    <w:sectPr w:rsidR="00AC2C6E" w:rsidRPr="00673F4B">
      <w:headerReference w:type="even" r:id="rId40"/>
      <w:headerReference w:type="default" r:id="rId41"/>
      <w:footerReference w:type="even" r:id="rId42"/>
      <w:footerReference w:type="default" r:id="rId43"/>
      <w:headerReference w:type="first" r:id="rId44"/>
      <w:footerReference w:type="first" r:id="rId45"/>
      <w:pgSz w:w="11908" w:h="16836"/>
      <w:pgMar w:top="533" w:right="592" w:bottom="1145" w:left="700" w:header="484" w:footer="4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6654" w14:textId="77777777" w:rsidR="006476D8" w:rsidRDefault="006476D8">
      <w:pPr>
        <w:spacing w:after="0" w:line="240" w:lineRule="auto"/>
      </w:pPr>
      <w:r>
        <w:separator/>
      </w:r>
    </w:p>
  </w:endnote>
  <w:endnote w:type="continuationSeparator" w:id="0">
    <w:p w14:paraId="4C30336E" w14:textId="77777777" w:rsidR="006476D8" w:rsidRDefault="0064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ievitOT">
    <w:altName w:val="Cambria"/>
    <w:panose1 w:val="00000000000000000000"/>
    <w:charset w:val="00"/>
    <w:family w:val="roman"/>
    <w:notTrueType/>
    <w:pitch w:val="default"/>
  </w:font>
  <w:font w:name="KievitOT-Book">
    <w:panose1 w:val="02000503040000020004"/>
    <w:charset w:val="00"/>
    <w:family w:val="auto"/>
    <w:pitch w:val="variable"/>
    <w:sig w:usb0="800000AF" w:usb1="4000204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AD29" w14:textId="77777777" w:rsidR="00AC2C6E" w:rsidRDefault="00000000">
    <w:pPr>
      <w:spacing w:after="0" w:line="259" w:lineRule="auto"/>
      <w:ind w:left="-700" w:right="11316"/>
    </w:pPr>
    <w:r>
      <w:rPr>
        <w:rFonts w:ascii="Calibri" w:eastAsia="Calibri" w:hAnsi="Calibri" w:cs="Calibri"/>
        <w:b w:val="0"/>
        <w:noProof/>
      </w:rPr>
      <mc:AlternateContent>
        <mc:Choice Requires="wpg">
          <w:drawing>
            <wp:anchor distT="0" distB="0" distL="114300" distR="114300" simplePos="0" relativeHeight="251664384" behindDoc="0" locked="0" layoutInCell="1" allowOverlap="1" wp14:anchorId="25DF756B" wp14:editId="08A85F38">
              <wp:simplePos x="0" y="0"/>
              <wp:positionH relativeFrom="page">
                <wp:posOffset>307340</wp:posOffset>
              </wp:positionH>
              <wp:positionV relativeFrom="page">
                <wp:posOffset>10385742</wp:posOffset>
              </wp:positionV>
              <wp:extent cx="6954266" cy="2540"/>
              <wp:effectExtent l="0" t="0" r="0" b="0"/>
              <wp:wrapSquare wrapText="bothSides"/>
              <wp:docPr id="3813" name="Group 3813"/>
              <wp:cNvGraphicFramePr/>
              <a:graphic xmlns:a="http://schemas.openxmlformats.org/drawingml/2006/main">
                <a:graphicData uri="http://schemas.microsoft.com/office/word/2010/wordprocessingGroup">
                  <wpg:wgp>
                    <wpg:cNvGrpSpPr/>
                    <wpg:grpSpPr>
                      <a:xfrm>
                        <a:off x="0" y="0"/>
                        <a:ext cx="6954266" cy="2540"/>
                        <a:chOff x="0" y="0"/>
                        <a:chExt cx="6954266" cy="2540"/>
                      </a:xfrm>
                    </wpg:grpSpPr>
                    <wps:wsp>
                      <wps:cNvPr id="3951" name="Shape 39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2" name="Shape 3952"/>
                      <wps:cNvSpPr/>
                      <wps:spPr>
                        <a:xfrm>
                          <a:off x="2540" y="0"/>
                          <a:ext cx="6949059" cy="9144"/>
                        </a:xfrm>
                        <a:custGeom>
                          <a:avLst/>
                          <a:gdLst/>
                          <a:ahLst/>
                          <a:cxnLst/>
                          <a:rect l="0" t="0" r="0" b="0"/>
                          <a:pathLst>
                            <a:path w="6949059" h="9144">
                              <a:moveTo>
                                <a:pt x="0" y="0"/>
                              </a:moveTo>
                              <a:lnTo>
                                <a:pt x="6949059" y="0"/>
                              </a:lnTo>
                              <a:lnTo>
                                <a:pt x="6949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3" name="Shape 3953"/>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13" style="width:547.58pt;height:0.200012pt;position:absolute;mso-position-horizontal-relative:page;mso-position-horizontal:absolute;margin-left:24.2pt;mso-position-vertical-relative:page;margin-top:817.775pt;" coordsize="69542,25">
              <v:shape id="Shape 3954" style="position:absolute;width:91;height:91;left:0;top:0;" coordsize="9144,9144" path="m0,0l9144,0l9144,9144l0,9144l0,0">
                <v:stroke weight="0pt" endcap="flat" joinstyle="miter" miterlimit="10" on="false" color="#000000" opacity="0"/>
                <v:fill on="true" color="#000000"/>
              </v:shape>
              <v:shape id="Shape 3955" style="position:absolute;width:69490;height:91;left:25;top:0;" coordsize="6949059,9144" path="m0,0l6949059,0l6949059,9144l0,9144l0,0">
                <v:stroke weight="0pt" endcap="flat" joinstyle="miter" miterlimit="10" on="false" color="#000000" opacity="0"/>
                <v:fill on="true" color="#000000"/>
              </v:shape>
              <v:shape id="Shape 3956" style="position:absolute;width:91;height:91;left:69517;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E30E" w14:textId="77777777" w:rsidR="00AC2C6E" w:rsidRDefault="00000000">
    <w:pPr>
      <w:spacing w:after="0" w:line="259" w:lineRule="auto"/>
      <w:ind w:left="-700" w:right="11316"/>
    </w:pPr>
    <w:r>
      <w:rPr>
        <w:rFonts w:ascii="Calibri" w:eastAsia="Calibri" w:hAnsi="Calibri" w:cs="Calibri"/>
        <w:b w:val="0"/>
        <w:noProof/>
      </w:rPr>
      <mc:AlternateContent>
        <mc:Choice Requires="wpg">
          <w:drawing>
            <wp:anchor distT="0" distB="0" distL="114300" distR="114300" simplePos="0" relativeHeight="251665408" behindDoc="0" locked="0" layoutInCell="1" allowOverlap="1" wp14:anchorId="3E59968D" wp14:editId="0DF16356">
              <wp:simplePos x="0" y="0"/>
              <wp:positionH relativeFrom="page">
                <wp:posOffset>307340</wp:posOffset>
              </wp:positionH>
              <wp:positionV relativeFrom="page">
                <wp:posOffset>10385742</wp:posOffset>
              </wp:positionV>
              <wp:extent cx="6954266" cy="2540"/>
              <wp:effectExtent l="0" t="0" r="0" b="0"/>
              <wp:wrapSquare wrapText="bothSides"/>
              <wp:docPr id="3792" name="Group 3792"/>
              <wp:cNvGraphicFramePr/>
              <a:graphic xmlns:a="http://schemas.openxmlformats.org/drawingml/2006/main">
                <a:graphicData uri="http://schemas.microsoft.com/office/word/2010/wordprocessingGroup">
                  <wpg:wgp>
                    <wpg:cNvGrpSpPr/>
                    <wpg:grpSpPr>
                      <a:xfrm>
                        <a:off x="0" y="0"/>
                        <a:ext cx="6954266" cy="2540"/>
                        <a:chOff x="0" y="0"/>
                        <a:chExt cx="6954266" cy="2540"/>
                      </a:xfrm>
                    </wpg:grpSpPr>
                    <wps:wsp>
                      <wps:cNvPr id="3945" name="Shape 39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6" name="Shape 3946"/>
                      <wps:cNvSpPr/>
                      <wps:spPr>
                        <a:xfrm>
                          <a:off x="2540" y="0"/>
                          <a:ext cx="6949059" cy="9144"/>
                        </a:xfrm>
                        <a:custGeom>
                          <a:avLst/>
                          <a:gdLst/>
                          <a:ahLst/>
                          <a:cxnLst/>
                          <a:rect l="0" t="0" r="0" b="0"/>
                          <a:pathLst>
                            <a:path w="6949059" h="9144">
                              <a:moveTo>
                                <a:pt x="0" y="0"/>
                              </a:moveTo>
                              <a:lnTo>
                                <a:pt x="6949059" y="0"/>
                              </a:lnTo>
                              <a:lnTo>
                                <a:pt x="6949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7" name="Shape 3947"/>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92" style="width:547.58pt;height:0.200012pt;position:absolute;mso-position-horizontal-relative:page;mso-position-horizontal:absolute;margin-left:24.2pt;mso-position-vertical-relative:page;margin-top:817.775pt;" coordsize="69542,25">
              <v:shape id="Shape 3948" style="position:absolute;width:91;height:91;left:0;top:0;" coordsize="9144,9144" path="m0,0l9144,0l9144,9144l0,9144l0,0">
                <v:stroke weight="0pt" endcap="flat" joinstyle="miter" miterlimit="10" on="false" color="#000000" opacity="0"/>
                <v:fill on="true" color="#000000"/>
              </v:shape>
              <v:shape id="Shape 3949" style="position:absolute;width:69490;height:91;left:25;top:0;" coordsize="6949059,9144" path="m0,0l6949059,0l6949059,9144l0,9144l0,0">
                <v:stroke weight="0pt" endcap="flat" joinstyle="miter" miterlimit="10" on="false" color="#000000" opacity="0"/>
                <v:fill on="true" color="#000000"/>
              </v:shape>
              <v:shape id="Shape 3950" style="position:absolute;width:91;height:91;left:69517;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4D8F" w14:textId="77777777" w:rsidR="00AC2C6E" w:rsidRDefault="00000000">
    <w:pPr>
      <w:spacing w:after="0" w:line="259" w:lineRule="auto"/>
      <w:ind w:left="-700" w:right="11316"/>
    </w:pPr>
    <w:r>
      <w:rPr>
        <w:rFonts w:ascii="Calibri" w:eastAsia="Calibri" w:hAnsi="Calibri" w:cs="Calibri"/>
        <w:b w:val="0"/>
        <w:noProof/>
      </w:rPr>
      <mc:AlternateContent>
        <mc:Choice Requires="wpg">
          <w:drawing>
            <wp:anchor distT="0" distB="0" distL="114300" distR="114300" simplePos="0" relativeHeight="251666432" behindDoc="0" locked="0" layoutInCell="1" allowOverlap="1" wp14:anchorId="7190CA29" wp14:editId="5AA87749">
              <wp:simplePos x="0" y="0"/>
              <wp:positionH relativeFrom="page">
                <wp:posOffset>307340</wp:posOffset>
              </wp:positionH>
              <wp:positionV relativeFrom="page">
                <wp:posOffset>10385742</wp:posOffset>
              </wp:positionV>
              <wp:extent cx="6954266" cy="2540"/>
              <wp:effectExtent l="0" t="0" r="0" b="0"/>
              <wp:wrapSquare wrapText="bothSides"/>
              <wp:docPr id="3771" name="Group 3771"/>
              <wp:cNvGraphicFramePr/>
              <a:graphic xmlns:a="http://schemas.openxmlformats.org/drawingml/2006/main">
                <a:graphicData uri="http://schemas.microsoft.com/office/word/2010/wordprocessingGroup">
                  <wpg:wgp>
                    <wpg:cNvGrpSpPr/>
                    <wpg:grpSpPr>
                      <a:xfrm>
                        <a:off x="0" y="0"/>
                        <a:ext cx="6954266" cy="2540"/>
                        <a:chOff x="0" y="0"/>
                        <a:chExt cx="6954266" cy="2540"/>
                      </a:xfrm>
                    </wpg:grpSpPr>
                    <wps:wsp>
                      <wps:cNvPr id="3939" name="Shape 39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0" name="Shape 3940"/>
                      <wps:cNvSpPr/>
                      <wps:spPr>
                        <a:xfrm>
                          <a:off x="2540" y="0"/>
                          <a:ext cx="6949059" cy="9144"/>
                        </a:xfrm>
                        <a:custGeom>
                          <a:avLst/>
                          <a:gdLst/>
                          <a:ahLst/>
                          <a:cxnLst/>
                          <a:rect l="0" t="0" r="0" b="0"/>
                          <a:pathLst>
                            <a:path w="6949059" h="9144">
                              <a:moveTo>
                                <a:pt x="0" y="0"/>
                              </a:moveTo>
                              <a:lnTo>
                                <a:pt x="6949059" y="0"/>
                              </a:lnTo>
                              <a:lnTo>
                                <a:pt x="6949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1" name="Shape 3941"/>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71" style="width:547.58pt;height:0.200012pt;position:absolute;mso-position-horizontal-relative:page;mso-position-horizontal:absolute;margin-left:24.2pt;mso-position-vertical-relative:page;margin-top:817.775pt;" coordsize="69542,25">
              <v:shape id="Shape 3942" style="position:absolute;width:91;height:91;left:0;top:0;" coordsize="9144,9144" path="m0,0l9144,0l9144,9144l0,9144l0,0">
                <v:stroke weight="0pt" endcap="flat" joinstyle="miter" miterlimit="10" on="false" color="#000000" opacity="0"/>
                <v:fill on="true" color="#000000"/>
              </v:shape>
              <v:shape id="Shape 3943" style="position:absolute;width:69490;height:91;left:25;top:0;" coordsize="6949059,9144" path="m0,0l6949059,0l6949059,9144l0,9144l0,0">
                <v:stroke weight="0pt" endcap="flat" joinstyle="miter" miterlimit="10" on="false" color="#000000" opacity="0"/>
                <v:fill on="true" color="#000000"/>
              </v:shape>
              <v:shape id="Shape 3944" style="position:absolute;width:91;height:91;left:69517;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4BFC" w14:textId="77777777" w:rsidR="006476D8" w:rsidRDefault="006476D8">
      <w:pPr>
        <w:spacing w:after="0" w:line="240" w:lineRule="auto"/>
      </w:pPr>
      <w:r>
        <w:separator/>
      </w:r>
    </w:p>
  </w:footnote>
  <w:footnote w:type="continuationSeparator" w:id="0">
    <w:p w14:paraId="6D5DE244" w14:textId="77777777" w:rsidR="006476D8" w:rsidRDefault="0064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8190" w14:textId="77777777" w:rsidR="00AC2C6E" w:rsidRDefault="00000000">
    <w:pPr>
      <w:spacing w:after="0" w:line="259" w:lineRule="auto"/>
      <w:ind w:left="-700" w:right="11316"/>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14:anchorId="28F8FAD3" wp14:editId="72BB4AB7">
              <wp:simplePos x="0" y="0"/>
              <wp:positionH relativeFrom="page">
                <wp:posOffset>307340</wp:posOffset>
              </wp:positionH>
              <wp:positionV relativeFrom="page">
                <wp:posOffset>307339</wp:posOffset>
              </wp:positionV>
              <wp:extent cx="6954266" cy="5080"/>
              <wp:effectExtent l="0" t="0" r="0" b="0"/>
              <wp:wrapSquare wrapText="bothSides"/>
              <wp:docPr id="3800" name="Group 3800"/>
              <wp:cNvGraphicFramePr/>
              <a:graphic xmlns:a="http://schemas.openxmlformats.org/drawingml/2006/main">
                <a:graphicData uri="http://schemas.microsoft.com/office/word/2010/wordprocessingGroup">
                  <wpg:wgp>
                    <wpg:cNvGrpSpPr/>
                    <wpg:grpSpPr>
                      <a:xfrm>
                        <a:off x="0" y="0"/>
                        <a:ext cx="6954266" cy="5080"/>
                        <a:chOff x="0" y="0"/>
                        <a:chExt cx="6954266" cy="5080"/>
                      </a:xfrm>
                    </wpg:grpSpPr>
                    <wps:wsp>
                      <wps:cNvPr id="3925" name="Shape 39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 name="Shape 39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7" name="Shape 3927"/>
                      <wps:cNvSpPr/>
                      <wps:spPr>
                        <a:xfrm>
                          <a:off x="2540" y="0"/>
                          <a:ext cx="6949059" cy="9144"/>
                        </a:xfrm>
                        <a:custGeom>
                          <a:avLst/>
                          <a:gdLst/>
                          <a:ahLst/>
                          <a:cxnLst/>
                          <a:rect l="0" t="0" r="0" b="0"/>
                          <a:pathLst>
                            <a:path w="6949059" h="9144">
                              <a:moveTo>
                                <a:pt x="0" y="0"/>
                              </a:moveTo>
                              <a:lnTo>
                                <a:pt x="6949059" y="0"/>
                              </a:lnTo>
                              <a:lnTo>
                                <a:pt x="6949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8" name="Shape 3928"/>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9" name="Shape 3929"/>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00" style="width:547.58pt;height:0.400024pt;position:absolute;mso-position-horizontal-relative:page;mso-position-horizontal:absolute;margin-left:24.2pt;mso-position-vertical-relative:page;margin-top:24.2pt;" coordsize="69542,50">
              <v:shape id="Shape 3930" style="position:absolute;width:91;height:91;left:0;top:0;" coordsize="9144,9144" path="m0,0l9144,0l9144,9144l0,9144l0,0">
                <v:stroke weight="0pt" endcap="flat" joinstyle="miter" miterlimit="10" on="false" color="#000000" opacity="0"/>
                <v:fill on="true" color="#000000"/>
              </v:shape>
              <v:shape id="Shape 3931" style="position:absolute;width:91;height:91;left:0;top:0;" coordsize="9144,9144" path="m0,0l9144,0l9144,9144l0,9144l0,0">
                <v:stroke weight="0pt" endcap="flat" joinstyle="miter" miterlimit="10" on="false" color="#000000" opacity="0"/>
                <v:fill on="true" color="#000000"/>
              </v:shape>
              <v:shape id="Shape 3932" style="position:absolute;width:69490;height:91;left:25;top:0;" coordsize="6949059,9144" path="m0,0l6949059,0l6949059,9144l0,9144l0,0">
                <v:stroke weight="0pt" endcap="flat" joinstyle="miter" miterlimit="10" on="false" color="#000000" opacity="0"/>
                <v:fill on="true" color="#000000"/>
              </v:shape>
              <v:shape id="Shape 3933" style="position:absolute;width:91;height:91;left:69517;top:0;" coordsize="9144,9144" path="m0,0l9144,0l9144,9144l0,9144l0,0">
                <v:stroke weight="0pt" endcap="flat" joinstyle="miter" miterlimit="10" on="false" color="#000000" opacity="0"/>
                <v:fill on="true" color="#000000"/>
              </v:shape>
              <v:shape id="Shape 3934" style="position:absolute;width:91;height:91;left:69517;top:0;" coordsize="9144,9144" path="m0,0l9144,0l9144,9144l0,9144l0,0">
                <v:stroke weight="0pt" endcap="flat" joinstyle="miter" miterlimit="10" on="false" color="#000000" opacity="0"/>
                <v:fill on="true" color="#000000"/>
              </v:shape>
              <w10:wrap type="square"/>
            </v:group>
          </w:pict>
        </mc:Fallback>
      </mc:AlternateContent>
    </w:r>
  </w:p>
  <w:p w14:paraId="242E2D7B" w14:textId="77777777" w:rsidR="00AC2C6E" w:rsidRDefault="00000000">
    <w:r>
      <w:rPr>
        <w:rFonts w:ascii="Calibri" w:eastAsia="Calibri" w:hAnsi="Calibri" w:cs="Calibri"/>
        <w:b w:val="0"/>
        <w:noProof/>
      </w:rPr>
      <mc:AlternateContent>
        <mc:Choice Requires="wpg">
          <w:drawing>
            <wp:anchor distT="0" distB="0" distL="114300" distR="114300" simplePos="0" relativeHeight="251659264" behindDoc="1" locked="0" layoutInCell="1" allowOverlap="1" wp14:anchorId="162E350F" wp14:editId="05B64D8E">
              <wp:simplePos x="0" y="0"/>
              <wp:positionH relativeFrom="page">
                <wp:posOffset>307340</wp:posOffset>
              </wp:positionH>
              <wp:positionV relativeFrom="page">
                <wp:posOffset>312356</wp:posOffset>
              </wp:positionV>
              <wp:extent cx="6954266" cy="10073386"/>
              <wp:effectExtent l="0" t="0" r="0" b="0"/>
              <wp:wrapNone/>
              <wp:docPr id="3806" name="Group 3806"/>
              <wp:cNvGraphicFramePr/>
              <a:graphic xmlns:a="http://schemas.openxmlformats.org/drawingml/2006/main">
                <a:graphicData uri="http://schemas.microsoft.com/office/word/2010/wordprocessingGroup">
                  <wpg:wgp>
                    <wpg:cNvGrpSpPr/>
                    <wpg:grpSpPr>
                      <a:xfrm>
                        <a:off x="0" y="0"/>
                        <a:ext cx="6954266" cy="10073386"/>
                        <a:chOff x="0" y="0"/>
                        <a:chExt cx="6954266" cy="10073386"/>
                      </a:xfrm>
                    </wpg:grpSpPr>
                    <wps:wsp>
                      <wps:cNvPr id="3935" name="Shape 3935"/>
                      <wps:cNvSpPr/>
                      <wps:spPr>
                        <a:xfrm>
                          <a:off x="0"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 name="Shape 3936"/>
                      <wps:cNvSpPr/>
                      <wps:spPr>
                        <a:xfrm>
                          <a:off x="6951726"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06" style="width:547.58pt;height:793.18pt;position:absolute;z-index:-2147483648;mso-position-horizontal-relative:page;mso-position-horizontal:absolute;margin-left:24.2pt;mso-position-vertical-relative:page;margin-top:24.595pt;" coordsize="69542,100733">
              <v:shape id="Shape 3937" style="position:absolute;width:91;height:100733;left:0;top:0;" coordsize="9144,10073386" path="m0,0l9144,0l9144,10073386l0,10073386l0,0">
                <v:stroke weight="0pt" endcap="flat" joinstyle="miter" miterlimit="10" on="false" color="#000000" opacity="0"/>
                <v:fill on="true" color="#000000"/>
              </v:shape>
              <v:shape id="Shape 3938" style="position:absolute;width:91;height:100733;left:69517;top:0;" coordsize="9144,10073386" path="m0,0l9144,0l9144,10073386l0,1007338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8CCB" w14:textId="77777777" w:rsidR="00AC2C6E" w:rsidRDefault="00000000">
    <w:pPr>
      <w:spacing w:after="0" w:line="259" w:lineRule="auto"/>
      <w:ind w:left="-700" w:right="11316"/>
    </w:pPr>
    <w:r>
      <w:rPr>
        <w:rFonts w:ascii="Calibri" w:eastAsia="Calibri" w:hAnsi="Calibri" w:cs="Calibri"/>
        <w:b w:val="0"/>
        <w:noProof/>
      </w:rPr>
      <mc:AlternateContent>
        <mc:Choice Requires="wpg">
          <w:drawing>
            <wp:anchor distT="0" distB="0" distL="114300" distR="114300" simplePos="0" relativeHeight="251660288" behindDoc="0" locked="0" layoutInCell="1" allowOverlap="1" wp14:anchorId="3DC9F08A" wp14:editId="071DC191">
              <wp:simplePos x="0" y="0"/>
              <wp:positionH relativeFrom="page">
                <wp:posOffset>307340</wp:posOffset>
              </wp:positionH>
              <wp:positionV relativeFrom="page">
                <wp:posOffset>307339</wp:posOffset>
              </wp:positionV>
              <wp:extent cx="6954266" cy="5080"/>
              <wp:effectExtent l="0" t="0" r="0" b="0"/>
              <wp:wrapSquare wrapText="bothSides"/>
              <wp:docPr id="3779" name="Group 3779"/>
              <wp:cNvGraphicFramePr/>
              <a:graphic xmlns:a="http://schemas.openxmlformats.org/drawingml/2006/main">
                <a:graphicData uri="http://schemas.microsoft.com/office/word/2010/wordprocessingGroup">
                  <wpg:wgp>
                    <wpg:cNvGrpSpPr/>
                    <wpg:grpSpPr>
                      <a:xfrm>
                        <a:off x="0" y="0"/>
                        <a:ext cx="6954266" cy="5080"/>
                        <a:chOff x="0" y="0"/>
                        <a:chExt cx="6954266" cy="5080"/>
                      </a:xfrm>
                    </wpg:grpSpPr>
                    <wps:wsp>
                      <wps:cNvPr id="3911" name="Shape 39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2" name="Shape 39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3" name="Shape 3913"/>
                      <wps:cNvSpPr/>
                      <wps:spPr>
                        <a:xfrm>
                          <a:off x="2540" y="0"/>
                          <a:ext cx="6949059" cy="9144"/>
                        </a:xfrm>
                        <a:custGeom>
                          <a:avLst/>
                          <a:gdLst/>
                          <a:ahLst/>
                          <a:cxnLst/>
                          <a:rect l="0" t="0" r="0" b="0"/>
                          <a:pathLst>
                            <a:path w="6949059" h="9144">
                              <a:moveTo>
                                <a:pt x="0" y="0"/>
                              </a:moveTo>
                              <a:lnTo>
                                <a:pt x="6949059" y="0"/>
                              </a:lnTo>
                              <a:lnTo>
                                <a:pt x="6949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4" name="Shape 3914"/>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5" name="Shape 3915"/>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79" style="width:547.58pt;height:0.400024pt;position:absolute;mso-position-horizontal-relative:page;mso-position-horizontal:absolute;margin-left:24.2pt;mso-position-vertical-relative:page;margin-top:24.2pt;" coordsize="69542,50">
              <v:shape id="Shape 3916" style="position:absolute;width:91;height:91;left:0;top:0;" coordsize="9144,9144" path="m0,0l9144,0l9144,9144l0,9144l0,0">
                <v:stroke weight="0pt" endcap="flat" joinstyle="miter" miterlimit="10" on="false" color="#000000" opacity="0"/>
                <v:fill on="true" color="#000000"/>
              </v:shape>
              <v:shape id="Shape 3917" style="position:absolute;width:91;height:91;left:0;top:0;" coordsize="9144,9144" path="m0,0l9144,0l9144,9144l0,9144l0,0">
                <v:stroke weight="0pt" endcap="flat" joinstyle="miter" miterlimit="10" on="false" color="#000000" opacity="0"/>
                <v:fill on="true" color="#000000"/>
              </v:shape>
              <v:shape id="Shape 3918" style="position:absolute;width:69490;height:91;left:25;top:0;" coordsize="6949059,9144" path="m0,0l6949059,0l6949059,9144l0,9144l0,0">
                <v:stroke weight="0pt" endcap="flat" joinstyle="miter" miterlimit="10" on="false" color="#000000" opacity="0"/>
                <v:fill on="true" color="#000000"/>
              </v:shape>
              <v:shape id="Shape 3919" style="position:absolute;width:91;height:91;left:69517;top:0;" coordsize="9144,9144" path="m0,0l9144,0l9144,9144l0,9144l0,0">
                <v:stroke weight="0pt" endcap="flat" joinstyle="miter" miterlimit="10" on="false" color="#000000" opacity="0"/>
                <v:fill on="true" color="#000000"/>
              </v:shape>
              <v:shape id="Shape 3920" style="position:absolute;width:91;height:91;left:69517;top:0;" coordsize="9144,9144" path="m0,0l9144,0l9144,9144l0,9144l0,0">
                <v:stroke weight="0pt" endcap="flat" joinstyle="miter" miterlimit="10" on="false" color="#000000" opacity="0"/>
                <v:fill on="true" color="#000000"/>
              </v:shape>
              <w10:wrap type="square"/>
            </v:group>
          </w:pict>
        </mc:Fallback>
      </mc:AlternateContent>
    </w:r>
  </w:p>
  <w:p w14:paraId="60E41B11" w14:textId="77777777" w:rsidR="00AC2C6E" w:rsidRDefault="00000000">
    <w:r>
      <w:rPr>
        <w:rFonts w:ascii="Calibri" w:eastAsia="Calibri" w:hAnsi="Calibri" w:cs="Calibri"/>
        <w:b w:val="0"/>
        <w:noProof/>
      </w:rPr>
      <mc:AlternateContent>
        <mc:Choice Requires="wpg">
          <w:drawing>
            <wp:anchor distT="0" distB="0" distL="114300" distR="114300" simplePos="0" relativeHeight="251661312" behindDoc="1" locked="0" layoutInCell="1" allowOverlap="1" wp14:anchorId="1B978C94" wp14:editId="1FF8C663">
              <wp:simplePos x="0" y="0"/>
              <wp:positionH relativeFrom="page">
                <wp:posOffset>307340</wp:posOffset>
              </wp:positionH>
              <wp:positionV relativeFrom="page">
                <wp:posOffset>312356</wp:posOffset>
              </wp:positionV>
              <wp:extent cx="6954266" cy="10073386"/>
              <wp:effectExtent l="0" t="0" r="0" b="0"/>
              <wp:wrapNone/>
              <wp:docPr id="3785" name="Group 3785"/>
              <wp:cNvGraphicFramePr/>
              <a:graphic xmlns:a="http://schemas.openxmlformats.org/drawingml/2006/main">
                <a:graphicData uri="http://schemas.microsoft.com/office/word/2010/wordprocessingGroup">
                  <wpg:wgp>
                    <wpg:cNvGrpSpPr/>
                    <wpg:grpSpPr>
                      <a:xfrm>
                        <a:off x="0" y="0"/>
                        <a:ext cx="6954266" cy="10073386"/>
                        <a:chOff x="0" y="0"/>
                        <a:chExt cx="6954266" cy="10073386"/>
                      </a:xfrm>
                    </wpg:grpSpPr>
                    <wps:wsp>
                      <wps:cNvPr id="3921" name="Shape 3921"/>
                      <wps:cNvSpPr/>
                      <wps:spPr>
                        <a:xfrm>
                          <a:off x="0"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2" name="Shape 3922"/>
                      <wps:cNvSpPr/>
                      <wps:spPr>
                        <a:xfrm>
                          <a:off x="6951726"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85" style="width:547.58pt;height:793.18pt;position:absolute;z-index:-2147483648;mso-position-horizontal-relative:page;mso-position-horizontal:absolute;margin-left:24.2pt;mso-position-vertical-relative:page;margin-top:24.595pt;" coordsize="69542,100733">
              <v:shape id="Shape 3923" style="position:absolute;width:91;height:100733;left:0;top:0;" coordsize="9144,10073386" path="m0,0l9144,0l9144,10073386l0,10073386l0,0">
                <v:stroke weight="0pt" endcap="flat" joinstyle="miter" miterlimit="10" on="false" color="#000000" opacity="0"/>
                <v:fill on="true" color="#000000"/>
              </v:shape>
              <v:shape id="Shape 3924" style="position:absolute;width:91;height:100733;left:69517;top:0;" coordsize="9144,10073386" path="m0,0l9144,0l9144,10073386l0,1007338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E275" w14:textId="77777777" w:rsidR="00AC2C6E" w:rsidRDefault="00000000">
    <w:pPr>
      <w:spacing w:after="0" w:line="259" w:lineRule="auto"/>
      <w:ind w:left="-700" w:right="11316"/>
    </w:pPr>
    <w:r>
      <w:rPr>
        <w:rFonts w:ascii="Calibri" w:eastAsia="Calibri" w:hAnsi="Calibri" w:cs="Calibri"/>
        <w:b w:val="0"/>
        <w:noProof/>
      </w:rPr>
      <mc:AlternateContent>
        <mc:Choice Requires="wpg">
          <w:drawing>
            <wp:anchor distT="0" distB="0" distL="114300" distR="114300" simplePos="0" relativeHeight="251662336" behindDoc="0" locked="0" layoutInCell="1" allowOverlap="1" wp14:anchorId="007C91FE" wp14:editId="45F97625">
              <wp:simplePos x="0" y="0"/>
              <wp:positionH relativeFrom="page">
                <wp:posOffset>307340</wp:posOffset>
              </wp:positionH>
              <wp:positionV relativeFrom="page">
                <wp:posOffset>307339</wp:posOffset>
              </wp:positionV>
              <wp:extent cx="6954266" cy="5080"/>
              <wp:effectExtent l="0" t="0" r="0" b="0"/>
              <wp:wrapSquare wrapText="bothSides"/>
              <wp:docPr id="3758" name="Group 3758"/>
              <wp:cNvGraphicFramePr/>
              <a:graphic xmlns:a="http://schemas.openxmlformats.org/drawingml/2006/main">
                <a:graphicData uri="http://schemas.microsoft.com/office/word/2010/wordprocessingGroup">
                  <wpg:wgp>
                    <wpg:cNvGrpSpPr/>
                    <wpg:grpSpPr>
                      <a:xfrm>
                        <a:off x="0" y="0"/>
                        <a:ext cx="6954266" cy="5080"/>
                        <a:chOff x="0" y="0"/>
                        <a:chExt cx="6954266" cy="5080"/>
                      </a:xfrm>
                    </wpg:grpSpPr>
                    <wps:wsp>
                      <wps:cNvPr id="3897" name="Shape 38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8" name="Shape 38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 name="Shape 3899"/>
                      <wps:cNvSpPr/>
                      <wps:spPr>
                        <a:xfrm>
                          <a:off x="2540" y="0"/>
                          <a:ext cx="6949059" cy="9144"/>
                        </a:xfrm>
                        <a:custGeom>
                          <a:avLst/>
                          <a:gdLst/>
                          <a:ahLst/>
                          <a:cxnLst/>
                          <a:rect l="0" t="0" r="0" b="0"/>
                          <a:pathLst>
                            <a:path w="6949059" h="9144">
                              <a:moveTo>
                                <a:pt x="0" y="0"/>
                              </a:moveTo>
                              <a:lnTo>
                                <a:pt x="6949059" y="0"/>
                              </a:lnTo>
                              <a:lnTo>
                                <a:pt x="6949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0" name="Shape 3900"/>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1" name="Shape 3901"/>
                      <wps:cNvSpPr/>
                      <wps:spPr>
                        <a:xfrm>
                          <a:off x="695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58" style="width:547.58pt;height:0.400024pt;position:absolute;mso-position-horizontal-relative:page;mso-position-horizontal:absolute;margin-left:24.2pt;mso-position-vertical-relative:page;margin-top:24.2pt;" coordsize="69542,50">
              <v:shape id="Shape 3902" style="position:absolute;width:91;height:91;left:0;top:0;" coordsize="9144,9144" path="m0,0l9144,0l9144,9144l0,9144l0,0">
                <v:stroke weight="0pt" endcap="flat" joinstyle="miter" miterlimit="10" on="false" color="#000000" opacity="0"/>
                <v:fill on="true" color="#000000"/>
              </v:shape>
              <v:shape id="Shape 3903" style="position:absolute;width:91;height:91;left:0;top:0;" coordsize="9144,9144" path="m0,0l9144,0l9144,9144l0,9144l0,0">
                <v:stroke weight="0pt" endcap="flat" joinstyle="miter" miterlimit="10" on="false" color="#000000" opacity="0"/>
                <v:fill on="true" color="#000000"/>
              </v:shape>
              <v:shape id="Shape 3904" style="position:absolute;width:69490;height:91;left:25;top:0;" coordsize="6949059,9144" path="m0,0l6949059,0l6949059,9144l0,9144l0,0">
                <v:stroke weight="0pt" endcap="flat" joinstyle="miter" miterlimit="10" on="false" color="#000000" opacity="0"/>
                <v:fill on="true" color="#000000"/>
              </v:shape>
              <v:shape id="Shape 3905" style="position:absolute;width:91;height:91;left:69517;top:0;" coordsize="9144,9144" path="m0,0l9144,0l9144,9144l0,9144l0,0">
                <v:stroke weight="0pt" endcap="flat" joinstyle="miter" miterlimit="10" on="false" color="#000000" opacity="0"/>
                <v:fill on="true" color="#000000"/>
              </v:shape>
              <v:shape id="Shape 3906" style="position:absolute;width:91;height:91;left:69517;top:0;" coordsize="9144,9144" path="m0,0l9144,0l9144,9144l0,9144l0,0">
                <v:stroke weight="0pt" endcap="flat" joinstyle="miter" miterlimit="10" on="false" color="#000000" opacity="0"/>
                <v:fill on="true" color="#000000"/>
              </v:shape>
              <w10:wrap type="square"/>
            </v:group>
          </w:pict>
        </mc:Fallback>
      </mc:AlternateContent>
    </w:r>
  </w:p>
  <w:p w14:paraId="01B07468" w14:textId="77777777" w:rsidR="00AC2C6E" w:rsidRDefault="00000000">
    <w:r>
      <w:rPr>
        <w:rFonts w:ascii="Calibri" w:eastAsia="Calibri" w:hAnsi="Calibri" w:cs="Calibri"/>
        <w:b w:val="0"/>
        <w:noProof/>
      </w:rPr>
      <mc:AlternateContent>
        <mc:Choice Requires="wpg">
          <w:drawing>
            <wp:anchor distT="0" distB="0" distL="114300" distR="114300" simplePos="0" relativeHeight="251663360" behindDoc="1" locked="0" layoutInCell="1" allowOverlap="1" wp14:anchorId="0E363E1D" wp14:editId="51F9A737">
              <wp:simplePos x="0" y="0"/>
              <wp:positionH relativeFrom="page">
                <wp:posOffset>307340</wp:posOffset>
              </wp:positionH>
              <wp:positionV relativeFrom="page">
                <wp:posOffset>312356</wp:posOffset>
              </wp:positionV>
              <wp:extent cx="6954266" cy="10073386"/>
              <wp:effectExtent l="0" t="0" r="0" b="0"/>
              <wp:wrapNone/>
              <wp:docPr id="3764" name="Group 3764"/>
              <wp:cNvGraphicFramePr/>
              <a:graphic xmlns:a="http://schemas.openxmlformats.org/drawingml/2006/main">
                <a:graphicData uri="http://schemas.microsoft.com/office/word/2010/wordprocessingGroup">
                  <wpg:wgp>
                    <wpg:cNvGrpSpPr/>
                    <wpg:grpSpPr>
                      <a:xfrm>
                        <a:off x="0" y="0"/>
                        <a:ext cx="6954266" cy="10073386"/>
                        <a:chOff x="0" y="0"/>
                        <a:chExt cx="6954266" cy="10073386"/>
                      </a:xfrm>
                    </wpg:grpSpPr>
                    <wps:wsp>
                      <wps:cNvPr id="3907" name="Shape 3907"/>
                      <wps:cNvSpPr/>
                      <wps:spPr>
                        <a:xfrm>
                          <a:off x="0"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8" name="Shape 3908"/>
                      <wps:cNvSpPr/>
                      <wps:spPr>
                        <a:xfrm>
                          <a:off x="6951726" y="0"/>
                          <a:ext cx="9144" cy="10073386"/>
                        </a:xfrm>
                        <a:custGeom>
                          <a:avLst/>
                          <a:gdLst/>
                          <a:ahLst/>
                          <a:cxnLst/>
                          <a:rect l="0" t="0" r="0" b="0"/>
                          <a:pathLst>
                            <a:path w="9144" h="10073386">
                              <a:moveTo>
                                <a:pt x="0" y="0"/>
                              </a:moveTo>
                              <a:lnTo>
                                <a:pt x="9144" y="0"/>
                              </a:lnTo>
                              <a:lnTo>
                                <a:pt x="9144" y="10073386"/>
                              </a:lnTo>
                              <a:lnTo>
                                <a:pt x="0" y="10073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64" style="width:547.58pt;height:793.18pt;position:absolute;z-index:-2147483648;mso-position-horizontal-relative:page;mso-position-horizontal:absolute;margin-left:24.2pt;mso-position-vertical-relative:page;margin-top:24.595pt;" coordsize="69542,100733">
              <v:shape id="Shape 3909" style="position:absolute;width:91;height:100733;left:0;top:0;" coordsize="9144,10073386" path="m0,0l9144,0l9144,10073386l0,10073386l0,0">
                <v:stroke weight="0pt" endcap="flat" joinstyle="miter" miterlimit="10" on="false" color="#000000" opacity="0"/>
                <v:fill on="true" color="#000000"/>
              </v:shape>
              <v:shape id="Shape 3910" style="position:absolute;width:91;height:100733;left:69517;top:0;" coordsize="9144,10073386" path="m0,0l9144,0l9144,10073386l0,1007338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C10"/>
    <w:multiLevelType w:val="hybridMultilevel"/>
    <w:tmpl w:val="F5C40E4A"/>
    <w:lvl w:ilvl="0" w:tplc="7CE83B9E">
      <w:start w:val="1"/>
      <w:numFmt w:val="bullet"/>
      <w:lvlText w:val="•"/>
      <w:lvlJc w:val="left"/>
      <w:pPr>
        <w:ind w:left="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CCBF6">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6E9A0">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34AABA">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D6C0D4">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8CE73C">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F2CC0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E2B43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EC60FC">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1216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E"/>
    <w:rsid w:val="00356672"/>
    <w:rsid w:val="006476D8"/>
    <w:rsid w:val="00673F4B"/>
    <w:rsid w:val="00AC2C6E"/>
    <w:rsid w:val="00B74532"/>
    <w:rsid w:val="00DF2BA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CD92"/>
  <w15:docId w15:val="{45585BC6-7016-40B5-869E-6D776FD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20"/>
    </w:pPr>
    <w:rPr>
      <w:rFonts w:ascii="KievitOT" w:eastAsia="KievitOT" w:hAnsi="KievitOT" w:cs="KievitOT"/>
      <w:b/>
      <w:color w:val="000000"/>
    </w:rPr>
  </w:style>
  <w:style w:type="paragraph" w:styleId="Kop1">
    <w:name w:val="heading 1"/>
    <w:next w:val="Standaard"/>
    <w:link w:val="Kop1Char"/>
    <w:uiPriority w:val="9"/>
    <w:qFormat/>
    <w:pPr>
      <w:keepNext/>
      <w:keepLines/>
      <w:spacing w:after="0"/>
      <w:ind w:left="28" w:hanging="10"/>
      <w:jc w:val="center"/>
      <w:outlineLvl w:val="0"/>
    </w:pPr>
    <w:rPr>
      <w:rFonts w:ascii="KievitOT" w:eastAsia="KievitOT" w:hAnsi="KievitOT" w:cs="KievitOT"/>
      <w:b/>
      <w:color w:val="0070C0"/>
      <w:sz w:val="28"/>
    </w:rPr>
  </w:style>
  <w:style w:type="paragraph" w:styleId="Kop2">
    <w:name w:val="heading 2"/>
    <w:next w:val="Standaard"/>
    <w:link w:val="Kop2Char"/>
    <w:uiPriority w:val="9"/>
    <w:unhideWhenUsed/>
    <w:qFormat/>
    <w:pPr>
      <w:keepNext/>
      <w:keepLines/>
      <w:spacing w:after="113"/>
      <w:ind w:left="10" w:right="108" w:hanging="10"/>
      <w:outlineLvl w:val="1"/>
    </w:pPr>
    <w:rPr>
      <w:rFonts w:ascii="KievitOT" w:eastAsia="KievitOT" w:hAnsi="KievitOT" w:cs="KievitOT"/>
      <w:b/>
      <w:color w:val="0070C0"/>
      <w:sz w:val="24"/>
    </w:rPr>
  </w:style>
  <w:style w:type="paragraph" w:styleId="Kop3">
    <w:name w:val="heading 3"/>
    <w:next w:val="Standaard"/>
    <w:link w:val="Kop3Char"/>
    <w:uiPriority w:val="9"/>
    <w:unhideWhenUsed/>
    <w:qFormat/>
    <w:pPr>
      <w:keepNext/>
      <w:keepLines/>
      <w:spacing w:after="0"/>
      <w:ind w:left="2"/>
      <w:outlineLvl w:val="2"/>
    </w:pPr>
    <w:rPr>
      <w:rFonts w:ascii="KievitOT" w:eastAsia="KievitOT" w:hAnsi="KievitOT" w:cs="KievitOT"/>
      <w:b/>
      <w:color w:val="000000"/>
      <w:sz w:val="23"/>
    </w:rPr>
  </w:style>
  <w:style w:type="paragraph" w:styleId="Kop4">
    <w:name w:val="heading 4"/>
    <w:next w:val="Standaard"/>
    <w:link w:val="Kop4Char"/>
    <w:uiPriority w:val="9"/>
    <w:unhideWhenUsed/>
    <w:qFormat/>
    <w:pPr>
      <w:keepNext/>
      <w:keepLines/>
      <w:spacing w:after="159"/>
      <w:ind w:left="30" w:hanging="10"/>
      <w:outlineLvl w:val="3"/>
    </w:pPr>
    <w:rPr>
      <w:rFonts w:ascii="KievitOT" w:eastAsia="KievitOT" w:hAnsi="KievitOT" w:cs="KievitOT"/>
      <w:b/>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KievitOT" w:eastAsia="KievitOT" w:hAnsi="KievitOT" w:cs="KievitOT"/>
      <w:b/>
      <w:color w:val="000000"/>
      <w:sz w:val="23"/>
    </w:rPr>
  </w:style>
  <w:style w:type="character" w:customStyle="1" w:styleId="Kop2Char">
    <w:name w:val="Kop 2 Char"/>
    <w:link w:val="Kop2"/>
    <w:rPr>
      <w:rFonts w:ascii="KievitOT" w:eastAsia="KievitOT" w:hAnsi="KievitOT" w:cs="KievitOT"/>
      <w:b/>
      <w:color w:val="0070C0"/>
      <w:sz w:val="24"/>
    </w:rPr>
  </w:style>
  <w:style w:type="character" w:customStyle="1" w:styleId="Kop1Char">
    <w:name w:val="Kop 1 Char"/>
    <w:link w:val="Kop1"/>
    <w:rPr>
      <w:rFonts w:ascii="KievitOT" w:eastAsia="KievitOT" w:hAnsi="KievitOT" w:cs="KievitOT"/>
      <w:b/>
      <w:color w:val="0070C0"/>
      <w:sz w:val="28"/>
    </w:rPr>
  </w:style>
  <w:style w:type="character" w:customStyle="1" w:styleId="Kop4Char">
    <w:name w:val="Kop 4 Char"/>
    <w:link w:val="Kop4"/>
    <w:rPr>
      <w:rFonts w:ascii="KievitOT" w:eastAsia="KievitOT" w:hAnsi="KievitOT" w:cs="KievitOT"/>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invrijheidverbonden.nl/activiteiten/download/19/bijlage_1/20230116_openingswoord_burgemeester_sharon_dijksma.pdf" TargetMode="External"/><Relationship Id="rId26" Type="http://schemas.openxmlformats.org/officeDocument/2006/relationships/hyperlink" Target="https://www.invrijheidverbonden.nl/activiteiten/download/19/bijlage_3/20230116_koester_de_toekomst.pdf" TargetMode="External"/><Relationship Id="rId39" Type="http://schemas.openxmlformats.org/officeDocument/2006/relationships/image" Target="media/image13.jpg"/><Relationship Id="rId21" Type="http://schemas.openxmlformats.org/officeDocument/2006/relationships/hyperlink" Target="https://www.invrijheidverbonden.nl/activiteiten/download/19/bijlage_1/20230116_openingswoord_burgemeester_sharon_dijksma.pdf" TargetMode="External"/><Relationship Id="rId34" Type="http://schemas.openxmlformats.org/officeDocument/2006/relationships/hyperlink" Target="https://www.annalindhfoundation.or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s://nl.wikipedia.org/wiki/James_Kenn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www.invrijheidverbonden.nl/activiteiten/download/19/bijlage_2/20230116_lezing_eva_rovers.pdf" TargetMode="External"/><Relationship Id="rId32" Type="http://schemas.openxmlformats.org/officeDocument/2006/relationships/image" Target="media/image12.jpg"/><Relationship Id="rId37" Type="http://schemas.openxmlformats.org/officeDocument/2006/relationships/hyperlink" Target="https://www.annalindhfoundation.or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invrijheidverbonden.nl/activiteiten/download/19/bijlage_2/20230116_lezing_eva_rovers.pdf" TargetMode="External"/><Relationship Id="rId28" Type="http://schemas.openxmlformats.org/officeDocument/2006/relationships/hyperlink" Target="https://nl.wikipedia.org/wiki/James_Kennedy" TargetMode="External"/><Relationship Id="rId36" Type="http://schemas.openxmlformats.org/officeDocument/2006/relationships/hyperlink" Target="https://www.annalindhfoundation.org/" TargetMode="External"/><Relationship Id="rId10" Type="http://schemas.openxmlformats.org/officeDocument/2006/relationships/image" Target="media/image4.png"/><Relationship Id="rId19" Type="http://schemas.openxmlformats.org/officeDocument/2006/relationships/hyperlink" Target="https://www.invrijheidverbonden.nl/activiteiten/download/19/bijlage_1/20230116_openingswoord_burgemeester_sharon_dijksma.pdf" TargetMode="External"/><Relationship Id="rId31" Type="http://schemas.openxmlformats.org/officeDocument/2006/relationships/hyperlink" Target="https://www.uu.nl/medewerkers/JCKennedy/Profiel"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invrijheidverbonden.nl/activiteiten/download/19/bijlage_1/20230116_openingswoord_burgemeester_sharon_dijksma.pdf" TargetMode="External"/><Relationship Id="rId27" Type="http://schemas.openxmlformats.org/officeDocument/2006/relationships/image" Target="media/image11.jpg"/><Relationship Id="rId30" Type="http://schemas.openxmlformats.org/officeDocument/2006/relationships/hyperlink" Target="https://www.uu.nl/medewerkers/JCKennedy/Profiel" TargetMode="External"/><Relationship Id="rId35" Type="http://schemas.openxmlformats.org/officeDocument/2006/relationships/hyperlink" Target="https://www.annalindhfoundation.org/" TargetMode="External"/><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invrijheidverbonden.nl/activiteiten/download/19/bijlage_1/20230116_openingswoord_burgemeester_sharon_dijksma.pdf" TargetMode="External"/><Relationship Id="rId25" Type="http://schemas.openxmlformats.org/officeDocument/2006/relationships/hyperlink" Target="https://www.invrijheidverbonden.nl/activiteiten/download/19/bijlage_3/20230116_koester_de_toekomst.pdf" TargetMode="External"/><Relationship Id="rId33" Type="http://schemas.openxmlformats.org/officeDocument/2006/relationships/hyperlink" Target="https://www.annalindhfoundation.org/" TargetMode="External"/><Relationship Id="rId38" Type="http://schemas.openxmlformats.org/officeDocument/2006/relationships/hyperlink" Target="https://www.annalindhfoundation.org/" TargetMode="External"/><Relationship Id="rId46" Type="http://schemas.openxmlformats.org/officeDocument/2006/relationships/fontTable" Target="fontTable.xml"/><Relationship Id="rId20" Type="http://schemas.openxmlformats.org/officeDocument/2006/relationships/hyperlink" Target="https://www.invrijheidverbonden.nl/activiteiten/download/19/bijlage_1/20230116_openingswoord_burgemeester_sharon_dijksma.pdf" TargetMode="External"/><Relationship Id="rId41"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1513</Words>
  <Characters>8325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Nico Verheul</dc:creator>
  <cp:keywords/>
  <cp:lastModifiedBy>Arie Nico Verheul</cp:lastModifiedBy>
  <cp:revision>2</cp:revision>
  <dcterms:created xsi:type="dcterms:W3CDTF">2023-06-07T20:42:00Z</dcterms:created>
  <dcterms:modified xsi:type="dcterms:W3CDTF">2023-06-07T20:42:00Z</dcterms:modified>
</cp:coreProperties>
</file>